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983541" w:rsidRPr="00A00A24" w:rsidTr="00526390">
        <w:trPr>
          <w:trHeight w:val="416"/>
        </w:trPr>
        <w:tc>
          <w:tcPr>
            <w:tcW w:w="3161" w:type="dxa"/>
            <w:shd w:val="clear" w:color="auto" w:fill="auto"/>
          </w:tcPr>
          <w:p w:rsidR="00983541" w:rsidRPr="00A00A24" w:rsidRDefault="00533C6C" w:rsidP="005263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  <w:bookmarkStart w:id="0" w:name="_GoBack"/>
            <w:bookmarkEnd w:id="0"/>
          </w:p>
        </w:tc>
      </w:tr>
      <w:tr w:rsidR="00983541" w:rsidRPr="009656D7" w:rsidTr="00526390">
        <w:trPr>
          <w:trHeight w:val="276"/>
        </w:trPr>
        <w:tc>
          <w:tcPr>
            <w:tcW w:w="3161" w:type="dxa"/>
            <w:shd w:val="clear" w:color="auto" w:fill="EE8ED3"/>
          </w:tcPr>
          <w:p w:rsidR="00983541" w:rsidRPr="009656D7" w:rsidRDefault="00983541" w:rsidP="00526390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Adding by counting on a number line</w:t>
            </w:r>
          </w:p>
        </w:tc>
      </w:tr>
      <w:tr w:rsidR="00983541" w:rsidRPr="009656D7" w:rsidTr="00526390">
        <w:trPr>
          <w:trHeight w:val="1309"/>
        </w:trPr>
        <w:tc>
          <w:tcPr>
            <w:tcW w:w="3161" w:type="dxa"/>
            <w:shd w:val="clear" w:color="auto" w:fill="EE8ED3"/>
          </w:tcPr>
          <w:p w:rsidR="00983541" w:rsidRDefault="00983541" w:rsidP="0052639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0</wp:posOffset>
                  </wp:positionV>
                  <wp:extent cx="1302385" cy="838200"/>
                  <wp:effectExtent l="0" t="0" r="0" b="0"/>
                  <wp:wrapSquare wrapText="bothSides"/>
                  <wp:docPr id="1" name="Picture 1" descr="Image result for holding up numbers on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ding up numbers on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983541" w:rsidRPr="00F8363A" w:rsidRDefault="00983541" w:rsidP="00F836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4DB4">
              <w:rPr>
                <w:rFonts w:ascii="Comic Sans MS" w:hAnsi="Comic Sans MS"/>
                <w:sz w:val="20"/>
                <w:szCs w:val="20"/>
              </w:rPr>
              <w:t xml:space="preserve">Play a ‘show me…’ number game on fingers e.g. Show me 4! Show me 3! </w:t>
            </w:r>
          </w:p>
          <w:p w:rsidR="00983541" w:rsidRPr="000A4DB4" w:rsidRDefault="00983541" w:rsidP="009835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4DB4">
              <w:rPr>
                <w:rFonts w:ascii="Comic Sans MS" w:hAnsi="Comic Sans MS"/>
                <w:sz w:val="20"/>
                <w:szCs w:val="20"/>
              </w:rPr>
              <w:t>Do hopping and star jumps counting from 0-30.</w:t>
            </w:r>
          </w:p>
          <w:p w:rsidR="00983541" w:rsidRPr="009656D7" w:rsidRDefault="00983541" w:rsidP="0098354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4DB4">
              <w:rPr>
                <w:rFonts w:ascii="Comic Sans MS" w:hAnsi="Comic Sans MS"/>
                <w:sz w:val="20"/>
                <w:szCs w:val="20"/>
              </w:rPr>
              <w:t>Play splat the number using https://www.topmarks.co.uk/learning-to-count/paint-the-squares</w:t>
            </w:r>
          </w:p>
        </w:tc>
      </w:tr>
      <w:tr w:rsidR="00983541" w:rsidRPr="009656D7" w:rsidTr="00526390">
        <w:trPr>
          <w:trHeight w:val="558"/>
        </w:trPr>
        <w:tc>
          <w:tcPr>
            <w:tcW w:w="3161" w:type="dxa"/>
            <w:shd w:val="clear" w:color="auto" w:fill="EE8ED3"/>
          </w:tcPr>
          <w:p w:rsidR="00983541" w:rsidRPr="009656D7" w:rsidRDefault="00983541" w:rsidP="0052639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7307580</wp:posOffset>
                  </wp:positionH>
                  <wp:positionV relativeFrom="paragraph">
                    <wp:posOffset>104140</wp:posOffset>
                  </wp:positionV>
                  <wp:extent cx="2076450" cy="1552575"/>
                  <wp:effectExtent l="0" t="0" r="0" b="9525"/>
                  <wp:wrapSquare wrapText="bothSides"/>
                  <wp:docPr id="2" name="Picture 2" descr="Image result for adding on a number lin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dding on a number lin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107950</wp:posOffset>
                  </wp:positionV>
                  <wp:extent cx="1590675" cy="1914525"/>
                  <wp:effectExtent l="0" t="0" r="9525" b="9525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09" r="3874" b="5995"/>
                          <a:stretch/>
                        </pic:blipFill>
                        <pic:spPr bwMode="auto">
                          <a:xfrm>
                            <a:off x="0" y="0"/>
                            <a:ext cx="15906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9B">
              <w:rPr>
                <w:rFonts w:ascii="Comic Sans MS" w:hAnsi="Comic Sans MS"/>
                <w:sz w:val="20"/>
                <w:szCs w:val="20"/>
              </w:rPr>
              <w:t>Re-watch the video tutorial explaining how to add by counting on using a number line.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solve these addition problems using a number line: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+ 3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+ 3 = 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+ 2 = 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 + 1 = 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+ 4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+ 5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 + 2 = 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(More challenging)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+ 5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+ 2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 + 4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+ 2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+ 9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 + 3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+ 6 =</w:t>
            </w: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3541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by jumping along the number line to add and solve the problems. You can record the answers or do it practically and ‘saying the number sentence’.</w:t>
            </w:r>
          </w:p>
          <w:p w:rsidR="00983541" w:rsidRPr="009656D7" w:rsidRDefault="00983541" w:rsidP="005263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More activities here: </w:t>
            </w:r>
            <w:r w:rsidRPr="00983541">
              <w:rPr>
                <w:rFonts w:ascii="Comic Sans MS" w:hAnsi="Comic Sans MS"/>
                <w:sz w:val="14"/>
                <w:szCs w:val="20"/>
              </w:rPr>
              <w:t>https://www.twinkl.co.uk/resource/t-n-3016-addition-to-20-with-a-number-line-activity-sheet</w:t>
            </w:r>
          </w:p>
        </w:tc>
      </w:tr>
    </w:tbl>
    <w:p w:rsidR="00D523D8" w:rsidRDefault="00D523D8"/>
    <w:sectPr w:rsidR="00D523D8" w:rsidSect="009835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4851"/>
    <w:multiLevelType w:val="hybridMultilevel"/>
    <w:tmpl w:val="1FDCB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1"/>
    <w:rsid w:val="00533C6C"/>
    <w:rsid w:val="00983541"/>
    <w:rsid w:val="00D523D8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F527"/>
  <w15:chartTrackingRefBased/>
  <w15:docId w15:val="{9492642D-E9A5-4ED7-A813-66C97C2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541"/>
    <w:pPr>
      <w:ind w:left="720"/>
      <w:contextualSpacing/>
    </w:pPr>
  </w:style>
  <w:style w:type="paragraph" w:styleId="NoSpacing">
    <w:name w:val="No Spacing"/>
    <w:uiPriority w:val="1"/>
    <w:qFormat/>
    <w:rsid w:val="0098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2</cp:revision>
  <dcterms:created xsi:type="dcterms:W3CDTF">2020-04-28T15:46:00Z</dcterms:created>
  <dcterms:modified xsi:type="dcterms:W3CDTF">2020-04-28T15:46:00Z</dcterms:modified>
</cp:coreProperties>
</file>