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65"/>
        <w:tblW w:w="15803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5803"/>
      </w:tblGrid>
      <w:tr w:rsidR="005E0EFA" w:rsidRPr="00A00A24" w:rsidTr="001D3084">
        <w:trPr>
          <w:trHeight w:val="416"/>
        </w:trPr>
        <w:tc>
          <w:tcPr>
            <w:tcW w:w="3161" w:type="dxa"/>
            <w:shd w:val="clear" w:color="auto" w:fill="auto"/>
          </w:tcPr>
          <w:p w:rsidR="005E0EFA" w:rsidRPr="00A00A24" w:rsidRDefault="005E0EFA" w:rsidP="001D3084">
            <w:pPr>
              <w:jc w:val="center"/>
              <w:rPr>
                <w:rFonts w:ascii="Comic Sans MS" w:hAnsi="Comic Sans MS"/>
                <w:b/>
              </w:rPr>
            </w:pPr>
            <w:r w:rsidRPr="00A00A24">
              <w:rPr>
                <w:rFonts w:ascii="Comic Sans MS" w:hAnsi="Comic Sans MS"/>
                <w:b/>
              </w:rPr>
              <w:t>Tuesday</w:t>
            </w:r>
          </w:p>
        </w:tc>
      </w:tr>
      <w:tr w:rsidR="005E0EFA" w:rsidRPr="009656D7" w:rsidTr="001D3084">
        <w:trPr>
          <w:trHeight w:val="276"/>
        </w:trPr>
        <w:tc>
          <w:tcPr>
            <w:tcW w:w="3161" w:type="dxa"/>
            <w:shd w:val="clear" w:color="auto" w:fill="FFFF00"/>
          </w:tcPr>
          <w:p w:rsidR="005E0EFA" w:rsidRPr="009656D7" w:rsidRDefault="005E0EFA" w:rsidP="001D3084">
            <w:pPr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Subtraction by counting back</w:t>
            </w:r>
          </w:p>
        </w:tc>
      </w:tr>
      <w:tr w:rsidR="005E0EFA" w:rsidRPr="002C75B8" w:rsidTr="005E0EFA">
        <w:trPr>
          <w:trHeight w:val="805"/>
        </w:trPr>
        <w:tc>
          <w:tcPr>
            <w:tcW w:w="3161" w:type="dxa"/>
            <w:shd w:val="clear" w:color="auto" w:fill="FFFF00"/>
          </w:tcPr>
          <w:p w:rsidR="005E0EFA" w:rsidRPr="009656D7" w:rsidRDefault="005E0EFA" w:rsidP="001D308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56D7">
              <w:rPr>
                <w:rFonts w:ascii="Comic Sans MS" w:hAnsi="Comic Sans MS"/>
                <w:b/>
                <w:sz w:val="20"/>
                <w:szCs w:val="20"/>
                <w:u w:val="single"/>
              </w:rPr>
              <w:t>Warm up</w:t>
            </w:r>
          </w:p>
          <w:p w:rsidR="005E0EFA" w:rsidRDefault="005E0EFA" w:rsidP="005E0E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Collect pairs of socks from around the house and practise counting in 2s: 2, 4, 6, 8, 10, 12, 14, 16, 18,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20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E0EFA" w:rsidRPr="002C75B8" w:rsidRDefault="005E0EFA" w:rsidP="005E0E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Count how many spoons you have in the drawer. Take away 1 at a time to count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back.</w:t>
            </w:r>
          </w:p>
        </w:tc>
      </w:tr>
      <w:tr w:rsidR="005E0EFA" w:rsidRPr="00013769" w:rsidTr="001D3084">
        <w:trPr>
          <w:trHeight w:val="558"/>
        </w:trPr>
        <w:tc>
          <w:tcPr>
            <w:tcW w:w="3161" w:type="dxa"/>
            <w:shd w:val="clear" w:color="auto" w:fill="FFFF00"/>
          </w:tcPr>
          <w:p w:rsidR="005E0EFA" w:rsidRDefault="005E0EFA" w:rsidP="001D308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56D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Activities </w:t>
            </w:r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Re-watch the subtraction by counting back video. </w:t>
            </w:r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line of ten objects (toys, apples etc.)</w:t>
            </w:r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Roll a dice or pick a number card then take away that number from 10.</w:t>
            </w:r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example, roll 5. Write 10 – 5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= ?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Use the objects the ‘take away’ by counting back to find the answer. Repeat with different examples. You could also subtract from 20 objects if confident.</w:t>
            </w:r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CF01E9" wp14:editId="60891AD0">
                  <wp:extent cx="1790700" cy="472896"/>
                  <wp:effectExtent l="0" t="0" r="0" b="3810"/>
                  <wp:docPr id="22" name="Picture 22" descr="Image result for subtract using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ubtract using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954" cy="47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D68F3C" wp14:editId="704192F6">
                  <wp:extent cx="1790700" cy="406293"/>
                  <wp:effectExtent l="0" t="0" r="0" b="0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42" b="28530"/>
                          <a:stretch/>
                        </pic:blipFill>
                        <pic:spPr bwMode="auto">
                          <a:xfrm>
                            <a:off x="0" y="0"/>
                            <a:ext cx="1819129" cy="41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 – 3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= ?</w:t>
            </w:r>
            <w:proofErr w:type="gramEnd"/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AFE0FA" wp14:editId="5C56A92A">
                  <wp:extent cx="1768929" cy="619125"/>
                  <wp:effectExtent l="0" t="0" r="3175" b="0"/>
                  <wp:docPr id="24" name="Picture 24" descr="Image result for subtract using real coo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subtract using real cook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430" cy="62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0EFA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are also some useful resources here:</w:t>
            </w:r>
          </w:p>
          <w:p w:rsidR="005E0EFA" w:rsidRPr="00B41BA7" w:rsidRDefault="005E0EFA" w:rsidP="001D3084">
            <w:pPr>
              <w:rPr>
                <w:rFonts w:ascii="Comic Sans MS" w:hAnsi="Comic Sans MS"/>
                <w:sz w:val="14"/>
                <w:szCs w:val="20"/>
              </w:rPr>
            </w:pPr>
            <w:r w:rsidRPr="00B41BA7">
              <w:rPr>
                <w:rFonts w:ascii="Comic Sans MS" w:hAnsi="Comic Sans MS"/>
                <w:sz w:val="14"/>
                <w:szCs w:val="20"/>
              </w:rPr>
              <w:t>https://www.twinkl.co.uk/resource/t-n-2545272-counting-back-to-subtract-differentiated-activity-sheets</w:t>
            </w:r>
          </w:p>
          <w:p w:rsidR="005E0EFA" w:rsidRPr="00013769" w:rsidRDefault="005E0EFA" w:rsidP="001D30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10C24" w:rsidRDefault="00D10C24"/>
    <w:sectPr w:rsidR="00D10C24" w:rsidSect="005E0E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73CC"/>
    <w:multiLevelType w:val="hybridMultilevel"/>
    <w:tmpl w:val="75F81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FA"/>
    <w:rsid w:val="005E0EFA"/>
    <w:rsid w:val="00D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56EB1-7C1E-4CC9-8BA3-56344A4B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Kuusik</dc:creator>
  <cp:keywords/>
  <dc:description/>
  <cp:lastModifiedBy>Hannah Kuusik</cp:lastModifiedBy>
  <cp:revision>1</cp:revision>
  <dcterms:created xsi:type="dcterms:W3CDTF">2020-04-30T10:26:00Z</dcterms:created>
  <dcterms:modified xsi:type="dcterms:W3CDTF">2020-04-30T10:26:00Z</dcterms:modified>
</cp:coreProperties>
</file>