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270641" w:rsidRPr="00A00A24" w:rsidTr="00921110">
        <w:trPr>
          <w:trHeight w:val="416"/>
        </w:trPr>
        <w:tc>
          <w:tcPr>
            <w:tcW w:w="3161" w:type="dxa"/>
            <w:shd w:val="clear" w:color="auto" w:fill="auto"/>
          </w:tcPr>
          <w:p w:rsidR="00270641" w:rsidRPr="00A00A24" w:rsidRDefault="00270641" w:rsidP="00921110">
            <w:pPr>
              <w:jc w:val="center"/>
              <w:rPr>
                <w:rFonts w:ascii="Comic Sans MS" w:hAnsi="Comic Sans MS"/>
                <w:b/>
              </w:rPr>
            </w:pPr>
            <w:r w:rsidRPr="00A00A24">
              <w:rPr>
                <w:rFonts w:ascii="Comic Sans MS" w:hAnsi="Comic Sans MS"/>
                <w:b/>
              </w:rPr>
              <w:t>Friday</w:t>
            </w:r>
          </w:p>
        </w:tc>
      </w:tr>
      <w:tr w:rsidR="00270641" w:rsidRPr="009656D7" w:rsidTr="00921110">
        <w:trPr>
          <w:trHeight w:val="276"/>
        </w:trPr>
        <w:tc>
          <w:tcPr>
            <w:tcW w:w="3161" w:type="dxa"/>
            <w:shd w:val="clear" w:color="auto" w:fill="EE8ED3"/>
          </w:tcPr>
          <w:p w:rsidR="00270641" w:rsidRPr="009656D7" w:rsidRDefault="00270641" w:rsidP="00921110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Position and Direction</w:t>
            </w:r>
          </w:p>
        </w:tc>
      </w:tr>
      <w:tr w:rsidR="00270641" w:rsidRPr="009656D7" w:rsidTr="00921110">
        <w:trPr>
          <w:trHeight w:val="1948"/>
        </w:trPr>
        <w:tc>
          <w:tcPr>
            <w:tcW w:w="3161" w:type="dxa"/>
            <w:shd w:val="clear" w:color="auto" w:fill="EE8ED3"/>
          </w:tcPr>
          <w:p w:rsidR="00270641" w:rsidRPr="009656D7" w:rsidRDefault="00270641" w:rsidP="0092111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270641" w:rsidRPr="009656D7" w:rsidRDefault="00270641" w:rsidP="00270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656D7">
              <w:rPr>
                <w:rFonts w:ascii="Comic Sans MS" w:hAnsi="Comic Sans MS"/>
                <w:sz w:val="20"/>
                <w:szCs w:val="20"/>
              </w:rPr>
              <w:t>Running and jumping whilst counting forwards/backwards to 20 and beyond.</w:t>
            </w:r>
          </w:p>
          <w:p w:rsidR="00270641" w:rsidRPr="009656D7" w:rsidRDefault="00270641" w:rsidP="0027064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Sing the counting by twos song: </w:t>
            </w:r>
            <w:r>
              <w:t xml:space="preserve"> </w:t>
            </w:r>
            <w:r w:rsidRPr="008B2863">
              <w:rPr>
                <w:rFonts w:ascii="Comic Sans MS" w:hAnsi="Comic Sans MS"/>
                <w:sz w:val="20"/>
                <w:szCs w:val="20"/>
              </w:rPr>
              <w:t>https://www.youtube.com/watch?v=GvTcpfSnOMQ</w:t>
            </w:r>
          </w:p>
        </w:tc>
      </w:tr>
      <w:tr w:rsidR="00270641" w:rsidRPr="009656D7" w:rsidTr="00921110">
        <w:trPr>
          <w:trHeight w:val="558"/>
        </w:trPr>
        <w:tc>
          <w:tcPr>
            <w:tcW w:w="3161" w:type="dxa"/>
            <w:shd w:val="clear" w:color="auto" w:fill="EE8ED3"/>
          </w:tcPr>
          <w:p w:rsidR="00270641" w:rsidRPr="009656D7" w:rsidRDefault="00270641" w:rsidP="0092111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Activities </w:t>
            </w: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the language we practised yesterday (on top of, behind etc.).</w:t>
            </w: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that today we are going to explore ‘direction’. Put to the sky and say ‘which way am I pointing?’ They should say up! Practise up, down, forwards and back by pretending to be a marching soldier. Check understanding by giving instructions e.g. Move forwards 2 jumps. Move backwards 3 steps. Move up 4 stairs. Go down 1 stair. Swap roles so the child is the teacher giving instructions. (Emphasise that up/down change the height of our movement, whereas forwards/back is on a flat surface). You could also introduce Left/Right directions.</w:t>
            </w: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Next, work together to make a treasure map. You could make a grid or print one here: </w:t>
            </w:r>
            <w:r>
              <w:t xml:space="preserve"> </w:t>
            </w:r>
            <w:r w:rsidRPr="00711E99">
              <w:rPr>
                <w:rFonts w:ascii="Comic Sans MS" w:hAnsi="Comic Sans MS"/>
                <w:sz w:val="16"/>
                <w:szCs w:val="20"/>
              </w:rPr>
              <w:t>https://www.twinkl.co.uk/resource/treasure-map---following-directions</w:t>
            </w: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that we are going to help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(or another toy) to find the treasure. Mark X for where the treasure is hidden and colour squares to show his route. Move the toy along and describe his route e.g. Move forwards two spaces. Move 1 space left.</w:t>
            </w: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is also a fun interactive game here </w:t>
            </w:r>
            <w:r>
              <w:t xml:space="preserve"> </w:t>
            </w:r>
            <w:r w:rsidRPr="008B2863">
              <w:rPr>
                <w:rFonts w:ascii="Comic Sans MS" w:hAnsi="Comic Sans MS"/>
                <w:sz w:val="16"/>
                <w:szCs w:val="20"/>
              </w:rPr>
              <w:t>https://www.smartboardingschool.com/position-and-direction-4---5</w:t>
            </w:r>
          </w:p>
          <w:p w:rsidR="00270641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075958" wp14:editId="07FB6C39">
                  <wp:extent cx="1232899" cy="1160893"/>
                  <wp:effectExtent l="0" t="0" r="5715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6" cy="116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78B6AD" wp14:editId="5C04E98E">
                  <wp:extent cx="1997559" cy="1156576"/>
                  <wp:effectExtent l="0" t="0" r="3175" b="5715"/>
                  <wp:docPr id="13" name="Picture 13" descr="The Three Little Pigs map making, positional language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Three Little Pigs map making, positional language EYF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" t="26807" b="29922"/>
                          <a:stretch/>
                        </pic:blipFill>
                        <pic:spPr bwMode="auto">
                          <a:xfrm>
                            <a:off x="0" y="0"/>
                            <a:ext cx="2044772" cy="118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70641" w:rsidRPr="009656D7" w:rsidRDefault="00270641" w:rsidP="0092111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B11A5" w:rsidRDefault="002B11A5"/>
    <w:sectPr w:rsidR="002B11A5" w:rsidSect="002706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7986"/>
    <w:multiLevelType w:val="hybridMultilevel"/>
    <w:tmpl w:val="ADBEC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1"/>
    <w:rsid w:val="00270641"/>
    <w:rsid w:val="002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67AA-62BA-4B89-9054-1FD39E0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641"/>
    <w:pPr>
      <w:ind w:left="720"/>
      <w:contextualSpacing/>
    </w:pPr>
  </w:style>
  <w:style w:type="paragraph" w:styleId="NoSpacing">
    <w:name w:val="No Spacing"/>
    <w:uiPriority w:val="1"/>
    <w:qFormat/>
    <w:rsid w:val="00270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1</cp:revision>
  <dcterms:created xsi:type="dcterms:W3CDTF">2020-05-18T12:23:00Z</dcterms:created>
  <dcterms:modified xsi:type="dcterms:W3CDTF">2020-05-18T12:23:00Z</dcterms:modified>
</cp:coreProperties>
</file>