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3E115D" w:rsidRPr="00A00A24" w:rsidTr="00672F25">
        <w:trPr>
          <w:trHeight w:val="416"/>
        </w:trPr>
        <w:tc>
          <w:tcPr>
            <w:tcW w:w="3161" w:type="dxa"/>
            <w:shd w:val="clear" w:color="auto" w:fill="auto"/>
          </w:tcPr>
          <w:p w:rsidR="003E115D" w:rsidRPr="00A00A24" w:rsidRDefault="003E115D" w:rsidP="00672F25">
            <w:pPr>
              <w:jc w:val="center"/>
              <w:rPr>
                <w:rFonts w:ascii="Comic Sans MS" w:hAnsi="Comic Sans MS"/>
                <w:b/>
              </w:rPr>
            </w:pPr>
            <w:r w:rsidRPr="00A00A24">
              <w:rPr>
                <w:rFonts w:ascii="Comic Sans MS" w:hAnsi="Comic Sans MS"/>
                <w:b/>
              </w:rPr>
              <w:t>Friday</w:t>
            </w:r>
          </w:p>
        </w:tc>
      </w:tr>
      <w:tr w:rsidR="003E115D" w:rsidRPr="009656D7" w:rsidTr="00672F25">
        <w:trPr>
          <w:trHeight w:val="276"/>
        </w:trPr>
        <w:tc>
          <w:tcPr>
            <w:tcW w:w="3161" w:type="dxa"/>
            <w:shd w:val="clear" w:color="auto" w:fill="EE8ED3"/>
          </w:tcPr>
          <w:p w:rsidR="003E115D" w:rsidRPr="009656D7" w:rsidRDefault="003E115D" w:rsidP="00672F25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More or Less?</w:t>
            </w:r>
          </w:p>
        </w:tc>
      </w:tr>
      <w:tr w:rsidR="003E115D" w:rsidRPr="009656D7" w:rsidTr="003E115D">
        <w:trPr>
          <w:trHeight w:val="1227"/>
        </w:trPr>
        <w:tc>
          <w:tcPr>
            <w:tcW w:w="3161" w:type="dxa"/>
            <w:shd w:val="clear" w:color="auto" w:fill="EE8ED3"/>
          </w:tcPr>
          <w:p w:rsidR="003E115D" w:rsidRDefault="003E115D" w:rsidP="00672F2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3E115D" w:rsidRPr="00DF1170" w:rsidRDefault="003E115D" w:rsidP="003E115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F1170">
              <w:rPr>
                <w:rFonts w:ascii="Comic Sans MS" w:hAnsi="Comic Sans MS"/>
                <w:sz w:val="20"/>
                <w:szCs w:val="20"/>
              </w:rPr>
              <w:t>Throw a ball or small soft object back and forth whilst counting in ones.</w:t>
            </w:r>
          </w:p>
          <w:p w:rsidR="003E115D" w:rsidRPr="00DF1170" w:rsidRDefault="003E115D" w:rsidP="003E115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F1170">
              <w:rPr>
                <w:rFonts w:ascii="Comic Sans MS" w:hAnsi="Comic Sans MS"/>
                <w:sz w:val="20"/>
                <w:szCs w:val="20"/>
              </w:rPr>
              <w:t>Next practise counting in twos.</w:t>
            </w:r>
          </w:p>
          <w:p w:rsidR="003E115D" w:rsidRPr="00DF1170" w:rsidRDefault="003E115D" w:rsidP="003E115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F1170">
              <w:rPr>
                <w:rFonts w:ascii="Comic Sans MS" w:hAnsi="Comic Sans MS"/>
                <w:sz w:val="20"/>
                <w:szCs w:val="20"/>
              </w:rPr>
              <w:t>Clap and count in 2s and 10s.</w:t>
            </w:r>
          </w:p>
          <w:p w:rsidR="003E115D" w:rsidRPr="009656D7" w:rsidRDefault="003E115D" w:rsidP="003E115D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15D" w:rsidRPr="009656D7" w:rsidTr="00672F25">
        <w:trPr>
          <w:trHeight w:val="558"/>
        </w:trPr>
        <w:tc>
          <w:tcPr>
            <w:tcW w:w="3161" w:type="dxa"/>
            <w:shd w:val="clear" w:color="auto" w:fill="EE8ED3"/>
          </w:tcPr>
          <w:p w:rsidR="003E115D" w:rsidRPr="009656D7" w:rsidRDefault="003E115D" w:rsidP="00672F2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Activities </w:t>
            </w: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a selection of small evenly sized objects for today’s ‘more or less’ challenge. Lego is great but you could use anything: bananas, leaves, pencils etc. </w:t>
            </w: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Place these in a pile on the floor and randomly split the pile into two uneven groups. Can you tell me which pile has more? Which has less? </w:t>
            </w: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if your child can estimate ‘guess’ how many are in each group and then check by counting.</w:t>
            </w: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with different examples (splitting the pile into different groups and extending to 3 or 4 groups if confident). Emphasise language of more (the numbers are higher in value) and less (numbers are lower in value).</w:t>
            </w:r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F32574" wp14:editId="3CF0A76F">
                  <wp:extent cx="1903273" cy="1536916"/>
                  <wp:effectExtent l="0" t="0" r="1905" b="6350"/>
                  <wp:docPr id="19" name="Picture 19" descr="More or less? A simple preschool math game with blocks! Hands-on learning that helps toddlers and preschoolers learn to count, one-to-one correspondence, simple adding, and more! Includes free printable sheet! All you need is a pen and blocks! Easy setup but hours of fun and learning! #kidsactivities #preschoolmath #preschool #simplemath #preschoolat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re or less? A simple preschool math game with blocks! Hands-on learning that helps toddlers and preschoolers learn to count, one-to-one correspondence, simple adding, and more! Includes free printable sheet! All you need is a pen and blocks! Easy setup but hours of fun and learning! #kidsactivities #preschoolmath #preschool #simplemath #preschoolath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1" b="58050"/>
                          <a:stretch/>
                        </pic:blipFill>
                        <pic:spPr bwMode="auto">
                          <a:xfrm>
                            <a:off x="0" y="0"/>
                            <a:ext cx="1909130" cy="154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A6F5DC5" wp14:editId="5D6D18F8">
                  <wp:extent cx="1945533" cy="1506759"/>
                  <wp:effectExtent l="0" t="0" r="0" b="0"/>
                  <wp:docPr id="21" name="Picture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98" r="4114"/>
                          <a:stretch/>
                        </pic:blipFill>
                        <pic:spPr bwMode="auto">
                          <a:xfrm>
                            <a:off x="0" y="0"/>
                            <a:ext cx="1969300" cy="15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2244AA" wp14:editId="11B11E01">
                  <wp:extent cx="1371600" cy="1520408"/>
                  <wp:effectExtent l="0" t="0" r="0" b="3810"/>
                  <wp:docPr id="22" name="Picture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21453" r="2220" b="4393"/>
                          <a:stretch/>
                        </pic:blipFill>
                        <pic:spPr bwMode="auto">
                          <a:xfrm>
                            <a:off x="0" y="0"/>
                            <a:ext cx="1436802" cy="15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E115D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3E115D" w:rsidRPr="009656D7" w:rsidRDefault="003E115D" w:rsidP="00672F2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the more or less card game. Count to 3 and both take a card from the pile at the same time. Whoever has the highest value number gets a point!</w:t>
            </w:r>
          </w:p>
        </w:tc>
      </w:tr>
    </w:tbl>
    <w:p w:rsidR="0052491A" w:rsidRDefault="0052491A"/>
    <w:sectPr w:rsidR="0052491A" w:rsidSect="003E11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79A"/>
    <w:multiLevelType w:val="hybridMultilevel"/>
    <w:tmpl w:val="80EC6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7986"/>
    <w:multiLevelType w:val="hybridMultilevel"/>
    <w:tmpl w:val="ADBEC5C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5D"/>
    <w:rsid w:val="003E115D"/>
    <w:rsid w:val="005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C396"/>
  <w15:chartTrackingRefBased/>
  <w15:docId w15:val="{8C24FC8D-B2EF-4F69-B1A7-D7BE2BB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15D"/>
    <w:pPr>
      <w:ind w:left="720"/>
      <w:contextualSpacing/>
    </w:pPr>
  </w:style>
  <w:style w:type="paragraph" w:styleId="NoSpacing">
    <w:name w:val="No Spacing"/>
    <w:uiPriority w:val="1"/>
    <w:qFormat/>
    <w:rsid w:val="003E1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1</cp:revision>
  <dcterms:created xsi:type="dcterms:W3CDTF">2020-05-22T09:52:00Z</dcterms:created>
  <dcterms:modified xsi:type="dcterms:W3CDTF">2020-05-22T09:54:00Z</dcterms:modified>
</cp:coreProperties>
</file>