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716FC9" w:rsidRPr="00A00A24" w:rsidTr="00526390">
        <w:trPr>
          <w:trHeight w:val="416"/>
        </w:trPr>
        <w:tc>
          <w:tcPr>
            <w:tcW w:w="3161" w:type="dxa"/>
            <w:shd w:val="clear" w:color="auto" w:fill="auto"/>
          </w:tcPr>
          <w:p w:rsidR="00716FC9" w:rsidRPr="00A00A24" w:rsidRDefault="00716FC9" w:rsidP="00526390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Tuesday</w:t>
            </w:r>
          </w:p>
        </w:tc>
      </w:tr>
      <w:tr w:rsidR="00716FC9" w:rsidRPr="009656D7" w:rsidTr="00526390">
        <w:trPr>
          <w:trHeight w:val="276"/>
        </w:trPr>
        <w:tc>
          <w:tcPr>
            <w:tcW w:w="3161" w:type="dxa"/>
            <w:shd w:val="clear" w:color="auto" w:fill="FFFF00"/>
          </w:tcPr>
          <w:p w:rsidR="00716FC9" w:rsidRPr="009656D7" w:rsidRDefault="00716FC9" w:rsidP="00526390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Adding by counting on</w:t>
            </w:r>
          </w:p>
        </w:tc>
      </w:tr>
      <w:tr w:rsidR="00716FC9" w:rsidRPr="007840AE" w:rsidTr="00526390">
        <w:trPr>
          <w:trHeight w:val="1309"/>
        </w:trPr>
        <w:tc>
          <w:tcPr>
            <w:tcW w:w="3161" w:type="dxa"/>
            <w:shd w:val="clear" w:color="auto" w:fill="FFFF00"/>
          </w:tcPr>
          <w:p w:rsidR="00716FC9" w:rsidRPr="009656D7" w:rsidRDefault="00716FC9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716FC9" w:rsidRDefault="00716FC9" w:rsidP="00716F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Throw a ball back and forth whilst counting.</w:t>
            </w:r>
          </w:p>
          <w:p w:rsidR="00716FC9" w:rsidRDefault="00716FC9" w:rsidP="00716F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Hop and count forwards and backwards from different numbers.</w:t>
            </w:r>
          </w:p>
          <w:p w:rsidR="00716FC9" w:rsidRPr="000A4DB4" w:rsidRDefault="00716FC9" w:rsidP="00716F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 the count to 100 song </w:t>
            </w:r>
            <w:r>
              <w:t xml:space="preserve"> </w:t>
            </w:r>
            <w:hyperlink r:id="rId5" w:history="1">
              <w:r w:rsidRPr="000A4DB4">
                <w:rPr>
                  <w:rStyle w:val="Hyperlink"/>
                  <w:rFonts w:ascii="Comic Sans MS" w:hAnsi="Comic Sans MS"/>
                  <w:color w:val="auto"/>
                  <w:sz w:val="14"/>
                  <w:szCs w:val="20"/>
                  <w:u w:val="none"/>
                </w:rPr>
                <w:t>http://thesingingwalrus.com/videos-and-songs/counting-songs-and-videos/count-100-song/</w:t>
              </w:r>
            </w:hyperlink>
          </w:p>
          <w:p w:rsidR="00716FC9" w:rsidRPr="007840AE" w:rsidRDefault="00716FC9" w:rsidP="00526390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16FC9" w:rsidRPr="009656D7" w:rsidTr="00526390">
        <w:trPr>
          <w:trHeight w:val="558"/>
        </w:trPr>
        <w:tc>
          <w:tcPr>
            <w:tcW w:w="3161" w:type="dxa"/>
            <w:shd w:val="clear" w:color="auto" w:fill="FFFF00"/>
          </w:tcPr>
          <w:p w:rsidR="00716FC9" w:rsidRPr="00885D9B" w:rsidRDefault="00716FC9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Re-watch the video tutorial explaining how to add by counting on.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Gather together a selection of objects (teddies, apples, socks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).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209675" cy="1209675"/>
                  <wp:effectExtent l="0" t="0" r="9525" b="9525"/>
                  <wp:docPr id="1" name="Picture 1" descr="C:\Users\Kuusikh\AppData\Local\Microsoft\Windows\INetCache\Content.MSO\703526E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uusikh\AppData\Local\Microsoft\Windows\INetCache\Content.MSO\703526E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247775" cy="1226744"/>
                  <wp:effectExtent l="0" t="0" r="0" b="0"/>
                  <wp:docPr id="2" name="Picture 2" descr="C:\Users\Kuusikh\AppData\Local\Microsoft\Windows\INetCache\Content.MSO\FC05448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uusikh\AppData\Local\Microsoft\Windows\INetCache\Content.MSO\FC05448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801" cy="1263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209675" cy="1209675"/>
                  <wp:effectExtent l="0" t="0" r="9525" b="9525"/>
                  <wp:docPr id="3" name="Picture 3" descr="Image result for so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o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276350" cy="1219200"/>
                  <wp:effectExtent l="0" t="0" r="0" b="0"/>
                  <wp:docPr id="4" name="Picture 4" descr="Image result for lego pie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ego pie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789" cy="122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 dice, roll the dice and write down the number e.g. 5. Then, roll again and select that number of objects e.g. roll 4, get 4 teddies.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Practise counting on from the first number to solve the addition problem 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e.g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 5 + 4 (counting on from 5 along the teddies 6,7,8,9) = 9!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with different numbers.</w:t>
            </w:r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71600" cy="1031279"/>
                  <wp:effectExtent l="0" t="0" r="0" b="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765" cy="1041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362075" cy="1031958"/>
                  <wp:effectExtent l="0" t="0" r="0" b="0"/>
                  <wp:docPr id="6" name="Picture 6" descr="Image result for ks1 adding with o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ks1 adding with o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15" t="35377" r="6132" b="28302"/>
                          <a:stretch/>
                        </pic:blipFill>
                        <pic:spPr bwMode="auto">
                          <a:xfrm>
                            <a:off x="0" y="0"/>
                            <a:ext cx="1400692" cy="106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716FC9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you don’t have a dice you can just pick numbers using number cards or a random number generator </w:t>
            </w:r>
            <w:r>
              <w:t xml:space="preserve"> on a laptop or phone </w:t>
            </w:r>
            <w:r w:rsidRPr="0048300C">
              <w:rPr>
                <w:rFonts w:ascii="Comic Sans MS" w:hAnsi="Comic Sans MS"/>
                <w:sz w:val="20"/>
                <w:szCs w:val="20"/>
              </w:rPr>
              <w:t>https://fungenerators.com/random/number</w:t>
            </w:r>
          </w:p>
          <w:p w:rsidR="00716FC9" w:rsidRPr="009656D7" w:rsidRDefault="00716FC9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*Remember to put the highest value number first! E.g. 7 + 2 </w:t>
            </w:r>
            <w:r w:rsidRPr="0048300C">
              <w:rPr>
                <w:rFonts w:ascii="Comic Sans MS" w:hAnsi="Comic Sans MS"/>
                <w:sz w:val="20"/>
                <w:szCs w:val="20"/>
                <w:u w:val="single"/>
              </w:rPr>
              <w:t>not</w:t>
            </w:r>
            <w:r>
              <w:rPr>
                <w:rFonts w:ascii="Comic Sans MS" w:hAnsi="Comic Sans MS"/>
                <w:sz w:val="20"/>
                <w:szCs w:val="20"/>
              </w:rPr>
              <w:t xml:space="preserve"> 2 + 7.</w:t>
            </w:r>
          </w:p>
        </w:tc>
      </w:tr>
    </w:tbl>
    <w:p w:rsidR="00D523D8" w:rsidRDefault="00D523D8"/>
    <w:sectPr w:rsidR="00D523D8" w:rsidSect="00716F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A73CC"/>
    <w:multiLevelType w:val="hybridMultilevel"/>
    <w:tmpl w:val="75F81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C9"/>
    <w:rsid w:val="00716FC9"/>
    <w:rsid w:val="00D5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D429F"/>
  <w15:chartTrackingRefBased/>
  <w15:docId w15:val="{F133D890-8CDA-4C89-8D85-461A15486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6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F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6F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thesingingwalrus.com/videos-and-songs/counting-songs-and-videos/count-100-song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2020-04-21T10:47:00Z</dcterms:created>
  <dcterms:modified xsi:type="dcterms:W3CDTF">2020-04-21T10:53:00Z</dcterms:modified>
</cp:coreProperties>
</file>