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65"/>
        <w:tblW w:w="15803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15803"/>
      </w:tblGrid>
      <w:tr w:rsidR="00970F92" w:rsidRPr="00A00A24" w:rsidTr="00526390">
        <w:trPr>
          <w:trHeight w:val="416"/>
        </w:trPr>
        <w:tc>
          <w:tcPr>
            <w:tcW w:w="3161" w:type="dxa"/>
            <w:shd w:val="clear" w:color="auto" w:fill="auto"/>
          </w:tcPr>
          <w:p w:rsidR="00970F92" w:rsidRPr="00A00A24" w:rsidRDefault="002D478A" w:rsidP="0052639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Wednesday</w:t>
            </w:r>
            <w:bookmarkStart w:id="0" w:name="_GoBack"/>
            <w:bookmarkEnd w:id="0"/>
          </w:p>
        </w:tc>
      </w:tr>
      <w:tr w:rsidR="00970F92" w:rsidRPr="009656D7" w:rsidTr="00526390">
        <w:trPr>
          <w:trHeight w:val="276"/>
        </w:trPr>
        <w:tc>
          <w:tcPr>
            <w:tcW w:w="3161" w:type="dxa"/>
            <w:shd w:val="clear" w:color="auto" w:fill="DBDBDB" w:themeFill="accent3" w:themeFillTint="66"/>
          </w:tcPr>
          <w:p w:rsidR="00970F92" w:rsidRPr="009656D7" w:rsidRDefault="00970F92" w:rsidP="00526390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Adding by counting on a number line</w:t>
            </w:r>
          </w:p>
        </w:tc>
      </w:tr>
      <w:tr w:rsidR="00970F92" w:rsidRPr="009656D7" w:rsidTr="00526390">
        <w:trPr>
          <w:trHeight w:val="1309"/>
        </w:trPr>
        <w:tc>
          <w:tcPr>
            <w:tcW w:w="3161" w:type="dxa"/>
            <w:shd w:val="clear" w:color="auto" w:fill="DBDBDB" w:themeFill="accent3" w:themeFillTint="66"/>
          </w:tcPr>
          <w:p w:rsidR="00970F92" w:rsidRPr="009656D7" w:rsidRDefault="00970F92" w:rsidP="0052639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>Warm up</w:t>
            </w:r>
          </w:p>
          <w:p w:rsidR="00970F92" w:rsidRPr="000A4DB4" w:rsidRDefault="00970F92" w:rsidP="00970F9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 a game of c</w:t>
            </w:r>
            <w:r w:rsidRPr="000A4DB4">
              <w:rPr>
                <w:rFonts w:ascii="Comic Sans MS" w:hAnsi="Comic Sans MS"/>
                <w:sz w:val="20"/>
                <w:szCs w:val="20"/>
              </w:rPr>
              <w:t xml:space="preserve">ounting objects in the house e.g. </w:t>
            </w:r>
            <w:proofErr w:type="gramStart"/>
            <w:r w:rsidRPr="000A4DB4">
              <w:rPr>
                <w:rFonts w:ascii="Comic Sans MS" w:hAnsi="Comic Sans MS"/>
                <w:sz w:val="20"/>
                <w:szCs w:val="20"/>
              </w:rPr>
              <w:t>How</w:t>
            </w:r>
            <w:proofErr w:type="gramEnd"/>
            <w:r w:rsidRPr="000A4DB4">
              <w:rPr>
                <w:rFonts w:ascii="Comic Sans MS" w:hAnsi="Comic Sans MS"/>
                <w:sz w:val="20"/>
                <w:szCs w:val="20"/>
              </w:rPr>
              <w:t xml:space="preserve"> many teddies do you have? How many chairs are at the table? How many toothbrushes are in the bathroom? How many books are on the shelf?</w:t>
            </w:r>
          </w:p>
          <w:p w:rsidR="00970F92" w:rsidRPr="009656D7" w:rsidRDefault="00970F92" w:rsidP="00970F9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0A4DB4">
              <w:rPr>
                <w:rFonts w:ascii="Comic Sans MS" w:hAnsi="Comic Sans MS"/>
                <w:sz w:val="20"/>
                <w:szCs w:val="20"/>
              </w:rPr>
              <w:t xml:space="preserve">Practise ordering numbers from smallest to highest value </w:t>
            </w:r>
            <w:r w:rsidRPr="000A4DB4">
              <w:rPr>
                <w:sz w:val="20"/>
                <w:szCs w:val="20"/>
              </w:rPr>
              <w:t xml:space="preserve"> </w:t>
            </w:r>
            <w:r w:rsidRPr="000A4DB4">
              <w:rPr>
                <w:rFonts w:ascii="Comic Sans MS" w:hAnsi="Comic Sans MS"/>
                <w:sz w:val="14"/>
                <w:szCs w:val="20"/>
              </w:rPr>
              <w:t>https://www.topmarks.co.uk/ordering-and-sequencing/caterpillar-ordering</w:t>
            </w:r>
          </w:p>
        </w:tc>
      </w:tr>
      <w:tr w:rsidR="00970F92" w:rsidRPr="009656D7" w:rsidTr="00526390">
        <w:trPr>
          <w:trHeight w:val="558"/>
        </w:trPr>
        <w:tc>
          <w:tcPr>
            <w:tcW w:w="3161" w:type="dxa"/>
            <w:shd w:val="clear" w:color="auto" w:fill="DBDBDB" w:themeFill="accent3" w:themeFillTint="66"/>
          </w:tcPr>
          <w:p w:rsidR="00970F92" w:rsidRPr="009656D7" w:rsidRDefault="00970F92" w:rsidP="0052639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Activities </w:t>
            </w:r>
          </w:p>
          <w:p w:rsidR="00970F92" w:rsidRDefault="00970F92" w:rsidP="00526390">
            <w:pPr>
              <w:rPr>
                <w:rFonts w:ascii="Comic Sans MS" w:hAnsi="Comic Sans MS"/>
                <w:sz w:val="20"/>
                <w:szCs w:val="20"/>
              </w:rPr>
            </w:pPr>
            <w:r w:rsidRPr="00885D9B">
              <w:rPr>
                <w:rFonts w:ascii="Comic Sans MS" w:hAnsi="Comic Sans MS"/>
                <w:sz w:val="20"/>
                <w:szCs w:val="20"/>
              </w:rPr>
              <w:t>Watch the video tutorial explaining how to add by counting on using a number line.</w:t>
            </w:r>
          </w:p>
          <w:p w:rsidR="00970F92" w:rsidRDefault="00970F92" w:rsidP="0052639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70F92" w:rsidRDefault="00970F92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If you can, draw a big number line from 0-20 using chalk. Otherwise, you could use paper or print a small version here </w:t>
            </w:r>
            <w:r w:rsidRPr="00970F92">
              <w:rPr>
                <w:rFonts w:ascii="Comic Sans MS" w:hAnsi="Comic Sans MS"/>
                <w:sz w:val="12"/>
                <w:szCs w:val="20"/>
              </w:rPr>
              <w:t>https://www.sparklebox.co.uk/maths/counting/number-lines/number-lines.html</w:t>
            </w:r>
          </w:p>
          <w:p w:rsidR="00970F92" w:rsidRDefault="00970F92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552575" cy="1544813"/>
                  <wp:effectExtent l="0" t="0" r="0" b="0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4016" cy="1556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98E7EBA" wp14:editId="0AA0572D">
                  <wp:extent cx="2305050" cy="1533525"/>
                  <wp:effectExtent l="0" t="0" r="0" b="9525"/>
                  <wp:docPr id="1" name="Picture 1" descr="Image result for adding on a human number 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dding on a human number 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0F92" w:rsidRDefault="00970F92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‘jumping’ along the number line to solve addition problems.</w:t>
            </w:r>
          </w:p>
          <w:p w:rsidR="00970F92" w:rsidRDefault="00970F92" w:rsidP="0052639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70F92" w:rsidRDefault="00970F92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For example, 5 +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2  =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?</w:t>
            </w:r>
          </w:p>
          <w:p w:rsidR="00970F92" w:rsidRDefault="00970F92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Start on 5 and jump 2 spaces forwards. What is the answer?</w:t>
            </w:r>
          </w:p>
          <w:p w:rsidR="00970F92" w:rsidRPr="00885D9B" w:rsidRDefault="00970F92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Repeat with different examples. </w:t>
            </w:r>
          </w:p>
          <w:p w:rsidR="00970F92" w:rsidRDefault="00970F92" w:rsidP="0052639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970F92" w:rsidRDefault="00970F92" w:rsidP="0052639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581150" cy="627190"/>
                  <wp:effectExtent l="0" t="0" r="0" b="1905"/>
                  <wp:docPr id="2" name="Picture 2" descr="Image result for adding on a number line to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dding on a number line to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9480" cy="630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097797" cy="647700"/>
                  <wp:effectExtent l="0" t="0" r="7620" b="0"/>
                  <wp:docPr id="3" name="Picture 3" descr="Image result for adding on a number line to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adding on a number line to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694" cy="658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0F92" w:rsidRPr="009656D7" w:rsidRDefault="00970F92" w:rsidP="0052639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D523D8" w:rsidRDefault="00D523D8"/>
    <w:sectPr w:rsidR="00D523D8" w:rsidSect="00970F9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483AC4"/>
    <w:multiLevelType w:val="hybridMultilevel"/>
    <w:tmpl w:val="45622A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92"/>
    <w:rsid w:val="002D478A"/>
    <w:rsid w:val="00970F92"/>
    <w:rsid w:val="00D52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B1AB2"/>
  <w15:chartTrackingRefBased/>
  <w15:docId w15:val="{31F16F9E-CFB9-4FA0-AAB0-69E0E98B1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F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0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0F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Kuusik</dc:creator>
  <cp:keywords/>
  <dc:description/>
  <cp:lastModifiedBy>Hannah Kuusik</cp:lastModifiedBy>
  <cp:revision>2</cp:revision>
  <dcterms:created xsi:type="dcterms:W3CDTF">2020-04-28T15:47:00Z</dcterms:created>
  <dcterms:modified xsi:type="dcterms:W3CDTF">2020-04-28T15:47:00Z</dcterms:modified>
</cp:coreProperties>
</file>