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550F2B" w:rsidRPr="00A00A24" w:rsidTr="001D3084">
        <w:trPr>
          <w:trHeight w:val="416"/>
        </w:trPr>
        <w:tc>
          <w:tcPr>
            <w:tcW w:w="3160" w:type="dxa"/>
            <w:shd w:val="clear" w:color="auto" w:fill="auto"/>
          </w:tcPr>
          <w:p w:rsidR="00550F2B" w:rsidRPr="00A00A24" w:rsidRDefault="00550F2B" w:rsidP="001D3084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Wednesday</w:t>
            </w:r>
          </w:p>
        </w:tc>
      </w:tr>
      <w:tr w:rsidR="00550F2B" w:rsidRPr="009656D7" w:rsidTr="001D3084">
        <w:trPr>
          <w:trHeight w:val="276"/>
        </w:trPr>
        <w:tc>
          <w:tcPr>
            <w:tcW w:w="3160" w:type="dxa"/>
            <w:shd w:val="clear" w:color="auto" w:fill="92D050"/>
          </w:tcPr>
          <w:p w:rsidR="00550F2B" w:rsidRPr="009656D7" w:rsidRDefault="00550F2B" w:rsidP="001D3084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Subtraction on a number line</w:t>
            </w:r>
          </w:p>
        </w:tc>
      </w:tr>
      <w:tr w:rsidR="00550F2B" w:rsidRPr="006208D9" w:rsidTr="00550F2B">
        <w:trPr>
          <w:trHeight w:val="1082"/>
        </w:trPr>
        <w:tc>
          <w:tcPr>
            <w:tcW w:w="3160" w:type="dxa"/>
            <w:shd w:val="clear" w:color="auto" w:fill="92D050"/>
          </w:tcPr>
          <w:p w:rsidR="00550F2B" w:rsidRPr="009656D7" w:rsidRDefault="00550F2B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3631565</wp:posOffset>
                  </wp:positionH>
                  <wp:positionV relativeFrom="paragraph">
                    <wp:posOffset>55880</wp:posOffset>
                  </wp:positionV>
                  <wp:extent cx="1041400" cy="676275"/>
                  <wp:effectExtent l="0" t="0" r="6350" b="9525"/>
                  <wp:wrapTight wrapText="bothSides">
                    <wp:wrapPolygon edited="0">
                      <wp:start x="0" y="0"/>
                      <wp:lineTo x="0" y="21296"/>
                      <wp:lineTo x="21337" y="21296"/>
                      <wp:lineTo x="21337" y="0"/>
                      <wp:lineTo x="0" y="0"/>
                    </wp:wrapPolygon>
                  </wp:wrapTight>
                  <wp:docPr id="2" name="Picture 2" descr="C:\Users\Kuusikh\AppData\Local\Microsoft\Windows\INetCache\Content.MSO\41ADE68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Kuusikh\AppData\Local\Microsoft\Windows\INetCache\Content.MSO\41ADE68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550F2B" w:rsidRPr="00630E7F" w:rsidRDefault="00550F2B" w:rsidP="00550F2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30E7F">
              <w:rPr>
                <w:rFonts w:ascii="Comic Sans MS" w:hAnsi="Comic Sans MS"/>
                <w:sz w:val="20"/>
                <w:szCs w:val="20"/>
              </w:rPr>
              <w:t>Count to 100 workout song</w:t>
            </w:r>
          </w:p>
          <w:p w:rsidR="00550F2B" w:rsidRPr="00630E7F" w:rsidRDefault="00550F2B" w:rsidP="001D3084">
            <w:pPr>
              <w:pStyle w:val="ListParagraph"/>
              <w:ind w:left="360"/>
              <w:rPr>
                <w:rFonts w:ascii="Comic Sans MS" w:hAnsi="Comic Sans MS"/>
                <w:sz w:val="16"/>
                <w:szCs w:val="20"/>
              </w:rPr>
            </w:pPr>
            <w:r w:rsidRPr="00630E7F">
              <w:rPr>
                <w:rFonts w:ascii="Comic Sans MS" w:hAnsi="Comic Sans MS"/>
                <w:sz w:val="16"/>
                <w:szCs w:val="20"/>
              </w:rPr>
              <w:t>https://youtu.be/0TgLtF3PMOc</w:t>
            </w:r>
          </w:p>
          <w:p w:rsidR="00550F2B" w:rsidRPr="006208D9" w:rsidRDefault="00550F2B" w:rsidP="00550F2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splat the numbe</w:t>
            </w:r>
            <w:r>
              <w:rPr>
                <w:rFonts w:ascii="Comic Sans MS" w:hAnsi="Comic Sans MS"/>
                <w:sz w:val="20"/>
                <w:szCs w:val="20"/>
              </w:rPr>
              <w:t>r using numbers to 20 or beyond.</w:t>
            </w:r>
            <w:r>
              <w:t xml:space="preserve"> </w:t>
            </w:r>
          </w:p>
        </w:tc>
      </w:tr>
      <w:tr w:rsidR="00550F2B" w:rsidRPr="00013769" w:rsidTr="001D3084">
        <w:trPr>
          <w:trHeight w:val="558"/>
        </w:trPr>
        <w:tc>
          <w:tcPr>
            <w:tcW w:w="3160" w:type="dxa"/>
            <w:shd w:val="clear" w:color="auto" w:fill="92D050"/>
          </w:tcPr>
          <w:p w:rsidR="00550F2B" w:rsidRPr="00013769" w:rsidRDefault="00550F2B" w:rsidP="001D3084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subtraction on a number line video.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that this is like the take away problem solving we did yesterday, but using the number line instead of objects.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07731B" wp14:editId="00D7B6C4">
                  <wp:extent cx="1485900" cy="1112439"/>
                  <wp:effectExtent l="0" t="0" r="0" b="0"/>
                  <wp:docPr id="17" name="Picture 17" descr="Image result for Counting Back to Subtra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age result for Counting Back to Subtra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109" cy="1116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This video is also useful: </w:t>
            </w:r>
            <w:r>
              <w:t xml:space="preserve"> </w:t>
            </w:r>
            <w:r w:rsidRPr="000B3F31">
              <w:rPr>
                <w:rFonts w:ascii="Comic Sans MS" w:hAnsi="Comic Sans MS"/>
                <w:sz w:val="20"/>
                <w:szCs w:val="20"/>
              </w:rPr>
              <w:t>https://www.youtube.com/watch?v=CNpJWC52yrk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or print a number line to 20. You could even use masking tape along the table!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3676650" cy="627380"/>
                  <wp:effectExtent l="0" t="0" r="0" b="1270"/>
                  <wp:docPr id="3" name="Picture 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0995" r="2995"/>
                          <a:stretch/>
                        </pic:blipFill>
                        <pic:spPr bwMode="auto">
                          <a:xfrm>
                            <a:off x="0" y="0"/>
                            <a:ext cx="3691496" cy="62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603597" cy="1066800"/>
                  <wp:effectExtent l="0" t="0" r="0" b="0"/>
                  <wp:docPr id="5" name="Picture 5" descr="Number Line Subtraction Game - concrete and pictorial ways to experience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Number Line Subtraction Game - concrete and pictorial ways to experience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410" cy="1070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81100" cy="1101025"/>
                  <wp:effectExtent l="0" t="0" r="0" b="4445"/>
                  <wp:docPr id="6" name="Picture 6" descr="Lego Duplo number line for addition and subtraction up to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Lego Duplo number line for addition and subtraction up to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679" cy="1112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14425" cy="1114425"/>
                  <wp:effectExtent l="0" t="0" r="9525" b="9525"/>
                  <wp:docPr id="7" name="Picture 7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Ask your child to choose a subtraction buddy’ such as a teddy or small toy. This will be their object to ‘jump back’ along the number line.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Start with subtraction from 10 and move on to 20.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Pr="00013769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write subtraction problems on paper and place in a bowl to take out and solve togethe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>r.</w:t>
            </w: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50F2B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 also try these interactive games:</w:t>
            </w:r>
          </w:p>
          <w:p w:rsidR="00550F2B" w:rsidRPr="000B3F31" w:rsidRDefault="00550F2B" w:rsidP="001D3084">
            <w:pPr>
              <w:rPr>
                <w:rFonts w:ascii="Comic Sans MS" w:hAnsi="Comic Sans MS"/>
                <w:sz w:val="14"/>
                <w:szCs w:val="20"/>
              </w:rPr>
            </w:pPr>
            <w:r w:rsidRPr="000B3F31">
              <w:rPr>
                <w:rFonts w:ascii="Comic Sans MS" w:hAnsi="Comic Sans MS"/>
                <w:sz w:val="14"/>
                <w:szCs w:val="20"/>
              </w:rPr>
              <w:t>https://www.topmarks.co.uk/Flash.aspx?f=Subtractdifference</w:t>
            </w:r>
          </w:p>
          <w:p w:rsidR="00550F2B" w:rsidRPr="00013769" w:rsidRDefault="00550F2B" w:rsidP="001D3084">
            <w:pPr>
              <w:rPr>
                <w:rFonts w:ascii="Comic Sans MS" w:hAnsi="Comic Sans MS"/>
                <w:sz w:val="20"/>
                <w:szCs w:val="20"/>
              </w:rPr>
            </w:pPr>
            <w:r w:rsidRPr="000B3F31">
              <w:rPr>
                <w:rFonts w:ascii="Comic Sans MS" w:hAnsi="Comic Sans MS"/>
                <w:sz w:val="14"/>
                <w:szCs w:val="20"/>
              </w:rPr>
              <w:t>https://www.sheppardsoftware.com/mathgames/earlymath/FS_NumberLine_minus.htm</w:t>
            </w:r>
          </w:p>
        </w:tc>
      </w:tr>
    </w:tbl>
    <w:p w:rsidR="00D10C24" w:rsidRDefault="00D10C24"/>
    <w:sectPr w:rsidR="00D10C24" w:rsidSect="00550F2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502DD"/>
    <w:multiLevelType w:val="hybridMultilevel"/>
    <w:tmpl w:val="03E6E6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F2B"/>
    <w:rsid w:val="00550F2B"/>
    <w:rsid w:val="00D1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3441"/>
  <w15:chartTrackingRefBased/>
  <w15:docId w15:val="{C4B22156-AC46-42E7-8E0E-F2DF3947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2020-04-30T10:27:00Z</dcterms:created>
  <dcterms:modified xsi:type="dcterms:W3CDTF">2020-04-30T10:40:00Z</dcterms:modified>
</cp:coreProperties>
</file>