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52E" w:rsidRPr="00FC325A" w:rsidRDefault="006034C9" w:rsidP="00FC325A">
      <w:pPr>
        <w:jc w:val="center"/>
        <w:rPr>
          <w:u w:val="single"/>
        </w:rPr>
      </w:pPr>
      <w:r w:rsidRPr="00FC325A">
        <w:rPr>
          <w:u w:val="single"/>
        </w:rPr>
        <w:t>Suggested Daily Timetable</w:t>
      </w:r>
    </w:p>
    <w:p w:rsidR="006034C9" w:rsidRDefault="006034C9">
      <w:r>
        <w:t>The following timetable is a suggestion of how to build a routine during the time schools are shut.  This will help the children to continue to learn and to follow a regular routine during school time.  The timetable is just for guidance and can be adapted in any way.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A1738C" w:rsidTr="001C5AAD">
        <w:tc>
          <w:tcPr>
            <w:tcW w:w="1555" w:type="dxa"/>
          </w:tcPr>
          <w:p w:rsidR="00A1738C" w:rsidRDefault="00A1738C">
            <w:r>
              <w:t>Time (approximate)</w:t>
            </w:r>
          </w:p>
        </w:tc>
        <w:tc>
          <w:tcPr>
            <w:tcW w:w="7461" w:type="dxa"/>
          </w:tcPr>
          <w:p w:rsidR="00A1738C" w:rsidRDefault="00A1738C">
            <w:r>
              <w:t>Subject/activity</w:t>
            </w:r>
          </w:p>
        </w:tc>
      </w:tr>
      <w:tr w:rsidR="00A1738C" w:rsidTr="002304C8">
        <w:tc>
          <w:tcPr>
            <w:tcW w:w="1555" w:type="dxa"/>
          </w:tcPr>
          <w:p w:rsidR="00A1738C" w:rsidRDefault="00A1738C" w:rsidP="006034C9">
            <w:r>
              <w:t>9.00 – 9.30</w:t>
            </w:r>
          </w:p>
        </w:tc>
        <w:tc>
          <w:tcPr>
            <w:tcW w:w="7461" w:type="dxa"/>
          </w:tcPr>
          <w:p w:rsidR="00A1738C" w:rsidRDefault="003B1076">
            <w:r>
              <w:t xml:space="preserve">Jo Wick’s workout live on </w:t>
            </w:r>
            <w:proofErr w:type="spellStart"/>
            <w:r>
              <w:t>Youtube</w:t>
            </w:r>
            <w:proofErr w:type="spellEnd"/>
            <w:r>
              <w:t xml:space="preserve"> </w:t>
            </w:r>
            <w:hyperlink r:id="rId4" w:history="1">
              <w:r>
                <w:rPr>
                  <w:rStyle w:val="Hyperlink"/>
                </w:rPr>
                <w:t>https://www.youtube.com/channel/UCAxW1XT0iEJo0TYlRfn6rYQ</w:t>
              </w:r>
            </w:hyperlink>
          </w:p>
        </w:tc>
      </w:tr>
      <w:tr w:rsidR="00A1738C" w:rsidTr="00EF0CE1">
        <w:tc>
          <w:tcPr>
            <w:tcW w:w="1555" w:type="dxa"/>
          </w:tcPr>
          <w:p w:rsidR="00A1738C" w:rsidRDefault="00A1738C">
            <w:r>
              <w:t>9.30 – 10.15</w:t>
            </w:r>
          </w:p>
        </w:tc>
        <w:tc>
          <w:tcPr>
            <w:tcW w:w="7461" w:type="dxa"/>
          </w:tcPr>
          <w:p w:rsidR="00A1738C" w:rsidRDefault="00A1738C">
            <w:r>
              <w:t>Maths</w:t>
            </w:r>
          </w:p>
        </w:tc>
      </w:tr>
      <w:tr w:rsidR="00AD6E23" w:rsidTr="007D6152">
        <w:tc>
          <w:tcPr>
            <w:tcW w:w="1555" w:type="dxa"/>
          </w:tcPr>
          <w:p w:rsidR="00AD6E23" w:rsidRDefault="00AD6E23">
            <w:r>
              <w:t>10.15 – 10.30</w:t>
            </w:r>
          </w:p>
        </w:tc>
        <w:tc>
          <w:tcPr>
            <w:tcW w:w="7461" w:type="dxa"/>
          </w:tcPr>
          <w:p w:rsidR="00AD6E23" w:rsidRDefault="00AD6E23" w:rsidP="00FC325A">
            <w:pPr>
              <w:jc w:val="center"/>
            </w:pPr>
            <w:r>
              <w:t>Break, drink &amp; snack</w:t>
            </w:r>
          </w:p>
        </w:tc>
      </w:tr>
      <w:tr w:rsidR="00A1738C" w:rsidTr="00FD5ACC">
        <w:tc>
          <w:tcPr>
            <w:tcW w:w="1555" w:type="dxa"/>
          </w:tcPr>
          <w:p w:rsidR="00A1738C" w:rsidRDefault="00A1738C">
            <w:r>
              <w:t>10.30 – 11.00</w:t>
            </w:r>
          </w:p>
        </w:tc>
        <w:tc>
          <w:tcPr>
            <w:tcW w:w="7461" w:type="dxa"/>
          </w:tcPr>
          <w:p w:rsidR="00A1738C" w:rsidRDefault="00A1738C">
            <w:r>
              <w:t xml:space="preserve">Reading </w:t>
            </w:r>
          </w:p>
        </w:tc>
      </w:tr>
      <w:tr w:rsidR="00A1738C" w:rsidTr="00005112">
        <w:tc>
          <w:tcPr>
            <w:tcW w:w="1555" w:type="dxa"/>
          </w:tcPr>
          <w:p w:rsidR="00A1738C" w:rsidRDefault="00A1738C">
            <w:r>
              <w:t>11.00 – 12.00</w:t>
            </w:r>
          </w:p>
        </w:tc>
        <w:tc>
          <w:tcPr>
            <w:tcW w:w="7461" w:type="dxa"/>
          </w:tcPr>
          <w:p w:rsidR="00A1738C" w:rsidRDefault="00A1738C">
            <w:r>
              <w:t>English writing</w:t>
            </w:r>
          </w:p>
        </w:tc>
      </w:tr>
      <w:tr w:rsidR="00AD6E23" w:rsidTr="005E1A90">
        <w:tc>
          <w:tcPr>
            <w:tcW w:w="1555" w:type="dxa"/>
          </w:tcPr>
          <w:p w:rsidR="00AD6E23" w:rsidRDefault="00AD6E23">
            <w:r>
              <w:t>12.00 – 12.30</w:t>
            </w:r>
          </w:p>
        </w:tc>
        <w:tc>
          <w:tcPr>
            <w:tcW w:w="7461" w:type="dxa"/>
          </w:tcPr>
          <w:p w:rsidR="00AD6E23" w:rsidRDefault="00A1738C" w:rsidP="00FC325A">
            <w:pPr>
              <w:jc w:val="center"/>
            </w:pPr>
            <w:r>
              <w:t>Lunch</w:t>
            </w:r>
          </w:p>
        </w:tc>
      </w:tr>
      <w:tr w:rsidR="00A1738C" w:rsidTr="00A1738C">
        <w:trPr>
          <w:trHeight w:val="1105"/>
        </w:trPr>
        <w:tc>
          <w:tcPr>
            <w:tcW w:w="1555" w:type="dxa"/>
          </w:tcPr>
          <w:p w:rsidR="00A1738C" w:rsidRDefault="00A1738C">
            <w:r>
              <w:t>Afternoon</w:t>
            </w:r>
          </w:p>
        </w:tc>
        <w:tc>
          <w:tcPr>
            <w:tcW w:w="7461" w:type="dxa"/>
          </w:tcPr>
          <w:p w:rsidR="00A1738C" w:rsidRDefault="00A1738C">
            <w:r>
              <w:t>Non-screen activities (see suggestions on school website)</w:t>
            </w:r>
          </w:p>
          <w:p w:rsidR="00A1738C" w:rsidRDefault="005B2DB7">
            <w:r>
              <w:t>Outdoor / PE</w:t>
            </w:r>
            <w:r w:rsidR="00A1738C">
              <w:t xml:space="preserve"> activities</w:t>
            </w:r>
          </w:p>
          <w:p w:rsidR="005B2DB7" w:rsidRDefault="005B2DB7">
            <w:r>
              <w:t>Topic activities</w:t>
            </w:r>
          </w:p>
          <w:p w:rsidR="005B2DB7" w:rsidRDefault="005B2DB7">
            <w:r>
              <w:t>Science activities</w:t>
            </w:r>
          </w:p>
          <w:p w:rsidR="00A1738C" w:rsidRDefault="00A1738C">
            <w:r>
              <w:t>Interest-led projects</w:t>
            </w:r>
          </w:p>
          <w:p w:rsidR="00A1738C" w:rsidRDefault="005B2DB7">
            <w:r>
              <w:t xml:space="preserve">Cookery </w:t>
            </w:r>
          </w:p>
          <w:p w:rsidR="005B2DB7" w:rsidRDefault="005B2DB7">
            <w:r>
              <w:t>RE and Heartsmart activities</w:t>
            </w:r>
          </w:p>
        </w:tc>
      </w:tr>
    </w:tbl>
    <w:p w:rsidR="006034C9" w:rsidRDefault="006034C9">
      <w:bookmarkStart w:id="0" w:name="_GoBack"/>
      <w:bookmarkEnd w:id="0"/>
    </w:p>
    <w:sectPr w:rsidR="006034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4C9"/>
    <w:rsid w:val="003B1076"/>
    <w:rsid w:val="0048252E"/>
    <w:rsid w:val="005B2DB7"/>
    <w:rsid w:val="006034C9"/>
    <w:rsid w:val="00A1738C"/>
    <w:rsid w:val="00AD6E23"/>
    <w:rsid w:val="00F4136A"/>
    <w:rsid w:val="00FC3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FE03E"/>
  <w15:chartTrackingRefBased/>
  <w15:docId w15:val="{D8DD4BC8-647A-4DD0-9A03-8E1B7804C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34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3B107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1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10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channel/UCAxW1XT0iEJo0TYlRfn6rY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Allen</dc:creator>
  <cp:keywords/>
  <dc:description/>
  <cp:lastModifiedBy>Debbie Leonard</cp:lastModifiedBy>
  <cp:revision>3</cp:revision>
  <cp:lastPrinted>2020-03-20T13:16:00Z</cp:lastPrinted>
  <dcterms:created xsi:type="dcterms:W3CDTF">2020-03-19T12:14:00Z</dcterms:created>
  <dcterms:modified xsi:type="dcterms:W3CDTF">2020-03-20T13:16:00Z</dcterms:modified>
</cp:coreProperties>
</file>