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EEDFC2" w14:textId="2117C323" w:rsidR="00666EE9" w:rsidRPr="00457EEF" w:rsidRDefault="007261AD" w:rsidP="004D2EB1">
      <w:pPr>
        <w:jc w:val="center"/>
        <w:rPr>
          <w:rFonts w:ascii="Comic Sans MS" w:hAnsi="Comic Sans MS"/>
          <w:noProof/>
          <w:sz w:val="40"/>
          <w:szCs w:val="40"/>
          <w:u w:val="single"/>
        </w:rPr>
      </w:pPr>
      <w:r w:rsidRPr="000B71D8"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55168" behindDoc="1" locked="0" layoutInCell="1" allowOverlap="1" wp14:anchorId="4063C063" wp14:editId="4DD860F8">
            <wp:simplePos x="0" y="0"/>
            <wp:positionH relativeFrom="column">
              <wp:posOffset>7475220</wp:posOffset>
            </wp:positionH>
            <wp:positionV relativeFrom="paragraph">
              <wp:posOffset>-11430</wp:posOffset>
            </wp:positionV>
            <wp:extent cx="1828800" cy="1028700"/>
            <wp:effectExtent l="0" t="0" r="0" b="0"/>
            <wp:wrapThrough wrapText="bothSides">
              <wp:wrapPolygon edited="0">
                <wp:start x="7875" y="0"/>
                <wp:lineTo x="5625" y="400"/>
                <wp:lineTo x="225" y="4800"/>
                <wp:lineTo x="0" y="8400"/>
                <wp:lineTo x="0" y="15600"/>
                <wp:lineTo x="3600" y="19200"/>
                <wp:lineTo x="3600" y="19600"/>
                <wp:lineTo x="7425" y="21200"/>
                <wp:lineTo x="8100" y="21200"/>
                <wp:lineTo x="13275" y="21200"/>
                <wp:lineTo x="14175" y="21200"/>
                <wp:lineTo x="18450" y="19200"/>
                <wp:lineTo x="21375" y="14400"/>
                <wp:lineTo x="21375" y="8800"/>
                <wp:lineTo x="21150" y="5200"/>
                <wp:lineTo x="15750" y="400"/>
                <wp:lineTo x="13500" y="0"/>
                <wp:lineTo x="7875" y="0"/>
              </wp:wrapPolygon>
            </wp:wrapThrough>
            <wp:docPr id="9" name="Picture 4" descr="MCj0398309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j03983090000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B71D8"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54144" behindDoc="1" locked="0" layoutInCell="1" allowOverlap="1" wp14:anchorId="010CDD1E" wp14:editId="658B8543">
            <wp:simplePos x="0" y="0"/>
            <wp:positionH relativeFrom="column">
              <wp:posOffset>-68580</wp:posOffset>
            </wp:positionH>
            <wp:positionV relativeFrom="paragraph">
              <wp:posOffset>-11430</wp:posOffset>
            </wp:positionV>
            <wp:extent cx="1828800" cy="977900"/>
            <wp:effectExtent l="0" t="0" r="0" b="0"/>
            <wp:wrapThrough wrapText="bothSides">
              <wp:wrapPolygon edited="0">
                <wp:start x="3600" y="0"/>
                <wp:lineTo x="3375" y="6732"/>
                <wp:lineTo x="0" y="13465"/>
                <wp:lineTo x="0" y="18514"/>
                <wp:lineTo x="4050" y="20197"/>
                <wp:lineTo x="4050" y="20618"/>
                <wp:lineTo x="7425" y="21039"/>
                <wp:lineTo x="13950" y="21039"/>
                <wp:lineTo x="17550" y="20618"/>
                <wp:lineTo x="21375" y="19356"/>
                <wp:lineTo x="21375" y="13465"/>
                <wp:lineTo x="17325" y="6732"/>
                <wp:lineTo x="17775" y="1683"/>
                <wp:lineTo x="15750" y="421"/>
                <wp:lineTo x="5400" y="0"/>
                <wp:lineTo x="3600" y="0"/>
              </wp:wrapPolygon>
            </wp:wrapThrough>
            <wp:docPr id="8" name="Picture 2" descr="MCj039749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j0397490000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7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7EEF">
        <w:rPr>
          <w:rFonts w:ascii="Comic Sans MS" w:hAnsi="Comic Sans MS"/>
          <w:noProof/>
          <w:sz w:val="40"/>
          <w:szCs w:val="40"/>
        </w:rPr>
        <w:t xml:space="preserve"> </w:t>
      </w:r>
      <w:r w:rsidR="00457EEF" w:rsidRPr="00457EEF">
        <w:rPr>
          <w:rFonts w:ascii="Comic Sans MS" w:hAnsi="Comic Sans MS"/>
          <w:noProof/>
          <w:sz w:val="32"/>
          <w:szCs w:val="40"/>
          <w:u w:val="single"/>
        </w:rPr>
        <w:t xml:space="preserve">Y3 group 1 </w:t>
      </w:r>
      <w:r w:rsidR="003922E0">
        <w:rPr>
          <w:rFonts w:ascii="Comic Sans MS" w:hAnsi="Comic Sans MS"/>
          <w:noProof/>
          <w:sz w:val="32"/>
          <w:szCs w:val="40"/>
          <w:u w:val="single"/>
        </w:rPr>
        <w:t>–</w:t>
      </w:r>
      <w:r w:rsidR="00457EEF" w:rsidRPr="00457EEF">
        <w:rPr>
          <w:rFonts w:ascii="Comic Sans MS" w:hAnsi="Comic Sans MS"/>
          <w:noProof/>
          <w:sz w:val="32"/>
          <w:szCs w:val="40"/>
          <w:u w:val="single"/>
        </w:rPr>
        <w:t xml:space="preserve"> </w:t>
      </w:r>
      <w:r w:rsidR="003922E0">
        <w:rPr>
          <w:rFonts w:ascii="Comic Sans MS" w:hAnsi="Comic Sans MS"/>
          <w:noProof/>
          <w:sz w:val="32"/>
          <w:szCs w:val="40"/>
          <w:u w:val="single"/>
        </w:rPr>
        <w:t>Apostrophes for contractions</w:t>
      </w:r>
    </w:p>
    <w:p w14:paraId="46F06392" w14:textId="6E0D9042" w:rsidR="004D2EB1" w:rsidRPr="009E2ED5" w:rsidRDefault="003922E0" w:rsidP="00696FDE">
      <w:pPr>
        <w:jc w:val="center"/>
        <w:rPr>
          <w:rFonts w:ascii="Comic Sans MS" w:hAnsi="Comic Sans MS"/>
          <w:noProof/>
          <w:sz w:val="44"/>
          <w:szCs w:val="40"/>
          <w:u w:val="single"/>
        </w:rPr>
      </w:pPr>
      <w:r>
        <w:rPr>
          <w:rFonts w:ascii="Comic Sans MS" w:hAnsi="Comic Sans MS" w:cs="Arial"/>
          <w:sz w:val="32"/>
          <w:szCs w:val="28"/>
          <w:u w:val="single"/>
        </w:rPr>
        <w:t>Assessment 8/02</w:t>
      </w:r>
      <w:r w:rsidR="00457EEF" w:rsidRPr="009E2ED5">
        <w:rPr>
          <w:rFonts w:ascii="Comic Sans MS" w:hAnsi="Comic Sans MS" w:cs="Arial"/>
          <w:sz w:val="32"/>
          <w:szCs w:val="28"/>
          <w:u w:val="single"/>
        </w:rPr>
        <w:t>/2</w:t>
      </w:r>
      <w:r>
        <w:rPr>
          <w:rFonts w:ascii="Comic Sans MS" w:hAnsi="Comic Sans MS" w:cs="Arial"/>
          <w:sz w:val="32"/>
          <w:szCs w:val="28"/>
          <w:u w:val="single"/>
        </w:rPr>
        <w:t>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12"/>
        <w:gridCol w:w="2912"/>
        <w:gridCol w:w="2912"/>
        <w:gridCol w:w="2912"/>
        <w:gridCol w:w="2912"/>
      </w:tblGrid>
      <w:tr w:rsidR="00AF058E" w14:paraId="050B16E7" w14:textId="77777777" w:rsidTr="00AF058E">
        <w:trPr>
          <w:trHeight w:hRule="exact" w:val="454"/>
        </w:trPr>
        <w:tc>
          <w:tcPr>
            <w:tcW w:w="2912" w:type="dxa"/>
          </w:tcPr>
          <w:p w14:paraId="0EE3C283" w14:textId="2D371585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Spellings</w:t>
            </w:r>
          </w:p>
        </w:tc>
        <w:tc>
          <w:tcPr>
            <w:tcW w:w="2912" w:type="dxa"/>
          </w:tcPr>
          <w:p w14:paraId="52A9DDC0" w14:textId="40BE6CC2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Practice 1</w:t>
            </w:r>
          </w:p>
        </w:tc>
        <w:tc>
          <w:tcPr>
            <w:tcW w:w="2912" w:type="dxa"/>
          </w:tcPr>
          <w:p w14:paraId="59ACF780" w14:textId="7AFB8ACC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Practice 2</w:t>
            </w:r>
          </w:p>
        </w:tc>
        <w:tc>
          <w:tcPr>
            <w:tcW w:w="2912" w:type="dxa"/>
          </w:tcPr>
          <w:p w14:paraId="5B9FC0CA" w14:textId="2C875540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Practice 3</w:t>
            </w:r>
          </w:p>
        </w:tc>
        <w:tc>
          <w:tcPr>
            <w:tcW w:w="2912" w:type="dxa"/>
          </w:tcPr>
          <w:p w14:paraId="1AB3F6AD" w14:textId="71BE2AA8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Practice 4</w:t>
            </w:r>
          </w:p>
        </w:tc>
      </w:tr>
      <w:tr w:rsidR="00E44436" w14:paraId="103E8104" w14:textId="77777777" w:rsidTr="00AF058E">
        <w:trPr>
          <w:trHeight w:hRule="exact" w:val="454"/>
        </w:trPr>
        <w:tc>
          <w:tcPr>
            <w:tcW w:w="2912" w:type="dxa"/>
          </w:tcPr>
          <w:p w14:paraId="157A5D69" w14:textId="51F1F02A" w:rsidR="00E44436" w:rsidRPr="003922E0" w:rsidRDefault="003922E0" w:rsidP="00E44436">
            <w:pPr>
              <w:rPr>
                <w:rFonts w:ascii="XCCW Joined 6a" w:hAnsi="XCCW Joined 6a" w:cs="Arial"/>
                <w:sz w:val="28"/>
                <w:szCs w:val="48"/>
              </w:rPr>
            </w:pPr>
            <w:r>
              <w:rPr>
                <w:rFonts w:ascii="XCCW Joined 6a" w:hAnsi="XCCW Joined 6a" w:cs="Arial"/>
                <w:sz w:val="28"/>
                <w:szCs w:val="48"/>
              </w:rPr>
              <w:t>t</w:t>
            </w:r>
            <w:r w:rsidRPr="003922E0">
              <w:rPr>
                <w:rFonts w:ascii="XCCW Joined 6a" w:hAnsi="XCCW Joined 6a" w:cs="Arial"/>
                <w:sz w:val="28"/>
                <w:szCs w:val="48"/>
              </w:rPr>
              <w:t xml:space="preserve">hey’re </w:t>
            </w:r>
          </w:p>
        </w:tc>
        <w:tc>
          <w:tcPr>
            <w:tcW w:w="2912" w:type="dxa"/>
          </w:tcPr>
          <w:p w14:paraId="125E2F2F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244CDBB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495467D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DBE1528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E44436" w14:paraId="5129A247" w14:textId="77777777" w:rsidTr="00AF058E">
        <w:trPr>
          <w:trHeight w:hRule="exact" w:val="454"/>
        </w:trPr>
        <w:tc>
          <w:tcPr>
            <w:tcW w:w="2912" w:type="dxa"/>
          </w:tcPr>
          <w:p w14:paraId="48E835FE" w14:textId="55D38244" w:rsidR="00E44436" w:rsidRPr="003922E0" w:rsidRDefault="003922E0" w:rsidP="00E44436">
            <w:pPr>
              <w:rPr>
                <w:rFonts w:ascii="XCCW Joined 6a" w:hAnsi="XCCW Joined 6a" w:cs="Arial"/>
                <w:sz w:val="28"/>
                <w:szCs w:val="48"/>
              </w:rPr>
            </w:pPr>
            <w:r>
              <w:rPr>
                <w:rFonts w:ascii="XCCW Joined 6a" w:hAnsi="XCCW Joined 6a" w:cs="Arial"/>
                <w:sz w:val="28"/>
                <w:szCs w:val="48"/>
              </w:rPr>
              <w:t>we’re</w:t>
            </w:r>
          </w:p>
        </w:tc>
        <w:tc>
          <w:tcPr>
            <w:tcW w:w="2912" w:type="dxa"/>
          </w:tcPr>
          <w:p w14:paraId="0F6C2C51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3ECC723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DA06DE4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3EA4BE69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E44436" w14:paraId="245B10FB" w14:textId="77777777" w:rsidTr="00AF058E">
        <w:trPr>
          <w:trHeight w:hRule="exact" w:val="454"/>
        </w:trPr>
        <w:tc>
          <w:tcPr>
            <w:tcW w:w="2912" w:type="dxa"/>
          </w:tcPr>
          <w:p w14:paraId="4543595B" w14:textId="6C6C80F6" w:rsidR="00E44436" w:rsidRPr="003922E0" w:rsidRDefault="003922E0" w:rsidP="00E44436">
            <w:pPr>
              <w:rPr>
                <w:rFonts w:ascii="XCCW Joined 6a" w:hAnsi="XCCW Joined 6a" w:cs="Arial"/>
                <w:sz w:val="28"/>
                <w:szCs w:val="48"/>
              </w:rPr>
            </w:pPr>
            <w:r>
              <w:rPr>
                <w:rFonts w:ascii="XCCW Joined 6a" w:hAnsi="XCCW Joined 6a" w:cs="Arial"/>
                <w:sz w:val="28"/>
                <w:szCs w:val="48"/>
              </w:rPr>
              <w:t xml:space="preserve">can’t </w:t>
            </w:r>
          </w:p>
        </w:tc>
        <w:tc>
          <w:tcPr>
            <w:tcW w:w="2912" w:type="dxa"/>
          </w:tcPr>
          <w:p w14:paraId="43C7D08D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398788D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B55B66D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52446171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E44436" w14:paraId="14F2F260" w14:textId="77777777" w:rsidTr="00AF058E">
        <w:trPr>
          <w:trHeight w:hRule="exact" w:val="454"/>
        </w:trPr>
        <w:tc>
          <w:tcPr>
            <w:tcW w:w="2912" w:type="dxa"/>
          </w:tcPr>
          <w:p w14:paraId="54A73A5C" w14:textId="75DC77C6" w:rsidR="00E44436" w:rsidRPr="003922E0" w:rsidRDefault="003922E0" w:rsidP="00E44436">
            <w:pPr>
              <w:rPr>
                <w:rFonts w:ascii="XCCW Joined 6a" w:hAnsi="XCCW Joined 6a" w:cs="Arial"/>
                <w:sz w:val="28"/>
                <w:szCs w:val="48"/>
              </w:rPr>
            </w:pPr>
            <w:r>
              <w:rPr>
                <w:rFonts w:ascii="XCCW Joined 6a" w:hAnsi="XCCW Joined 6a" w:cs="Arial"/>
                <w:sz w:val="28"/>
                <w:szCs w:val="48"/>
              </w:rPr>
              <w:t>aren’t</w:t>
            </w:r>
          </w:p>
        </w:tc>
        <w:tc>
          <w:tcPr>
            <w:tcW w:w="2912" w:type="dxa"/>
          </w:tcPr>
          <w:p w14:paraId="2E76B8B6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1B98D711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517F5C73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1E0A873D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E44436" w14:paraId="29643A9A" w14:textId="77777777" w:rsidTr="00AF058E">
        <w:trPr>
          <w:trHeight w:hRule="exact" w:val="454"/>
        </w:trPr>
        <w:tc>
          <w:tcPr>
            <w:tcW w:w="2912" w:type="dxa"/>
          </w:tcPr>
          <w:p w14:paraId="4748FDBA" w14:textId="439FF73D" w:rsidR="00E44436" w:rsidRPr="003922E0" w:rsidRDefault="003922E0" w:rsidP="00E44436">
            <w:pPr>
              <w:rPr>
                <w:rFonts w:ascii="XCCW Joined 6a" w:hAnsi="XCCW Joined 6a" w:cs="Arial"/>
                <w:sz w:val="28"/>
                <w:szCs w:val="48"/>
              </w:rPr>
            </w:pPr>
            <w:r>
              <w:rPr>
                <w:rFonts w:ascii="XCCW Joined 6a" w:hAnsi="XCCW Joined 6a" w:cs="Arial"/>
                <w:sz w:val="28"/>
                <w:szCs w:val="48"/>
              </w:rPr>
              <w:t xml:space="preserve">don’t </w:t>
            </w:r>
          </w:p>
        </w:tc>
        <w:tc>
          <w:tcPr>
            <w:tcW w:w="2912" w:type="dxa"/>
          </w:tcPr>
          <w:p w14:paraId="563AB2E4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24EDCB5E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519F9643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72545C42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E44436" w14:paraId="58B85329" w14:textId="77777777" w:rsidTr="00AF058E">
        <w:trPr>
          <w:trHeight w:hRule="exact" w:val="454"/>
        </w:trPr>
        <w:tc>
          <w:tcPr>
            <w:tcW w:w="2912" w:type="dxa"/>
          </w:tcPr>
          <w:p w14:paraId="0528EBB5" w14:textId="7C675319" w:rsidR="00E44436" w:rsidRPr="003922E0" w:rsidRDefault="003922E0" w:rsidP="00E44436">
            <w:pPr>
              <w:rPr>
                <w:rFonts w:ascii="XCCW Joined 6a" w:hAnsi="XCCW Joined 6a" w:cs="Arial"/>
                <w:sz w:val="28"/>
                <w:szCs w:val="48"/>
              </w:rPr>
            </w:pPr>
            <w:r>
              <w:rPr>
                <w:rFonts w:ascii="XCCW Joined 6a" w:hAnsi="XCCW Joined 6a" w:cs="Arial"/>
                <w:sz w:val="28"/>
                <w:szCs w:val="48"/>
              </w:rPr>
              <w:t xml:space="preserve">won’t </w:t>
            </w:r>
          </w:p>
        </w:tc>
        <w:tc>
          <w:tcPr>
            <w:tcW w:w="2912" w:type="dxa"/>
          </w:tcPr>
          <w:p w14:paraId="0DE7365B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7A1CEBFD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2964C2F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1AF589E8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E44436" w14:paraId="5F7B6F43" w14:textId="77777777" w:rsidTr="00AF058E">
        <w:trPr>
          <w:trHeight w:hRule="exact" w:val="454"/>
        </w:trPr>
        <w:tc>
          <w:tcPr>
            <w:tcW w:w="2912" w:type="dxa"/>
          </w:tcPr>
          <w:p w14:paraId="325B297B" w14:textId="442783AD" w:rsidR="00E44436" w:rsidRPr="003922E0" w:rsidRDefault="003922E0" w:rsidP="00E44436">
            <w:pPr>
              <w:rPr>
                <w:rFonts w:ascii="XCCW Joined 6a" w:hAnsi="XCCW Joined 6a" w:cs="Arial"/>
                <w:sz w:val="28"/>
                <w:szCs w:val="48"/>
              </w:rPr>
            </w:pPr>
            <w:r>
              <w:rPr>
                <w:rFonts w:ascii="XCCW Joined 6a" w:hAnsi="XCCW Joined 6a" w:cs="Arial"/>
                <w:sz w:val="28"/>
                <w:szCs w:val="48"/>
              </w:rPr>
              <w:t xml:space="preserve">couldn’t </w:t>
            </w:r>
          </w:p>
        </w:tc>
        <w:tc>
          <w:tcPr>
            <w:tcW w:w="2912" w:type="dxa"/>
          </w:tcPr>
          <w:p w14:paraId="6E532880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0745A805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164B827D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9D9B180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E44436" w14:paraId="3876A30E" w14:textId="77777777" w:rsidTr="00AF058E">
        <w:trPr>
          <w:trHeight w:hRule="exact" w:val="454"/>
        </w:trPr>
        <w:tc>
          <w:tcPr>
            <w:tcW w:w="2912" w:type="dxa"/>
          </w:tcPr>
          <w:p w14:paraId="1D684F88" w14:textId="2649FEF5" w:rsidR="00E44436" w:rsidRPr="003922E0" w:rsidRDefault="003922E0" w:rsidP="00E44436">
            <w:pPr>
              <w:jc w:val="both"/>
              <w:rPr>
                <w:rFonts w:ascii="XCCW Joined 6a" w:hAnsi="XCCW Joined 6a" w:cs="Arial"/>
                <w:sz w:val="28"/>
                <w:szCs w:val="48"/>
              </w:rPr>
            </w:pPr>
            <w:r>
              <w:rPr>
                <w:rFonts w:ascii="XCCW Joined 6a" w:hAnsi="XCCW Joined 6a" w:cs="Arial"/>
                <w:sz w:val="28"/>
                <w:szCs w:val="48"/>
              </w:rPr>
              <w:t>wouldn’t</w:t>
            </w:r>
          </w:p>
        </w:tc>
        <w:tc>
          <w:tcPr>
            <w:tcW w:w="2912" w:type="dxa"/>
          </w:tcPr>
          <w:p w14:paraId="45BFE75A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E1B4474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271E1166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78E4840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E44436" w14:paraId="5A858008" w14:textId="77777777" w:rsidTr="00AF058E">
        <w:trPr>
          <w:trHeight w:hRule="exact" w:val="454"/>
        </w:trPr>
        <w:tc>
          <w:tcPr>
            <w:tcW w:w="2912" w:type="dxa"/>
          </w:tcPr>
          <w:p w14:paraId="3A5A27D4" w14:textId="6CE5F46E" w:rsidR="00E44436" w:rsidRPr="003922E0" w:rsidRDefault="003922E0" w:rsidP="00E44436">
            <w:pPr>
              <w:rPr>
                <w:rFonts w:ascii="XCCW Joined 6a" w:hAnsi="XCCW Joined 6a" w:cs="Arial"/>
                <w:sz w:val="28"/>
                <w:szCs w:val="48"/>
              </w:rPr>
            </w:pPr>
            <w:r>
              <w:rPr>
                <w:rFonts w:ascii="XCCW Joined 6a" w:hAnsi="XCCW Joined 6a" w:cs="Arial"/>
                <w:sz w:val="28"/>
                <w:szCs w:val="48"/>
              </w:rPr>
              <w:t xml:space="preserve">didn’t </w:t>
            </w:r>
          </w:p>
        </w:tc>
        <w:tc>
          <w:tcPr>
            <w:tcW w:w="2912" w:type="dxa"/>
          </w:tcPr>
          <w:p w14:paraId="2FB6BE64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10B2DC05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38AF6F8D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3D5755DB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E44436" w14:paraId="698EC4B8" w14:textId="77777777" w:rsidTr="00AF058E">
        <w:trPr>
          <w:trHeight w:hRule="exact" w:val="454"/>
        </w:trPr>
        <w:tc>
          <w:tcPr>
            <w:tcW w:w="2912" w:type="dxa"/>
          </w:tcPr>
          <w:p w14:paraId="4E8DAC11" w14:textId="6F62CDD7" w:rsidR="00E44436" w:rsidRPr="003922E0" w:rsidRDefault="003922E0" w:rsidP="00E44436">
            <w:pPr>
              <w:rPr>
                <w:rFonts w:ascii="XCCW Joined 6a" w:hAnsi="XCCW Joined 6a" w:cs="Arial"/>
                <w:sz w:val="28"/>
                <w:szCs w:val="48"/>
              </w:rPr>
            </w:pPr>
            <w:r>
              <w:rPr>
                <w:rFonts w:ascii="XCCW Joined 6a" w:hAnsi="XCCW Joined 6a" w:cs="Arial"/>
                <w:sz w:val="28"/>
                <w:szCs w:val="48"/>
              </w:rPr>
              <w:t xml:space="preserve">haven’t </w:t>
            </w:r>
          </w:p>
        </w:tc>
        <w:tc>
          <w:tcPr>
            <w:tcW w:w="2912" w:type="dxa"/>
          </w:tcPr>
          <w:p w14:paraId="2C0ED700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505AF823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CEE2816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784B7DF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E44436" w14:paraId="1D36D70A" w14:textId="77777777" w:rsidTr="00AF058E">
        <w:trPr>
          <w:trHeight w:hRule="exact" w:val="454"/>
        </w:trPr>
        <w:tc>
          <w:tcPr>
            <w:tcW w:w="2912" w:type="dxa"/>
          </w:tcPr>
          <w:p w14:paraId="251DB777" w14:textId="22810C52" w:rsidR="00E44436" w:rsidRPr="003922E0" w:rsidRDefault="003922E0" w:rsidP="00E44436">
            <w:pPr>
              <w:rPr>
                <w:rFonts w:ascii="XCCW Joined 6a" w:hAnsi="XCCW Joined 6a" w:cs="Arial"/>
                <w:sz w:val="28"/>
                <w:szCs w:val="48"/>
              </w:rPr>
            </w:pPr>
            <w:r>
              <w:rPr>
                <w:rFonts w:ascii="XCCW Joined 6a" w:hAnsi="XCCW Joined 6a" w:cs="Arial"/>
                <w:sz w:val="28"/>
                <w:szCs w:val="48"/>
              </w:rPr>
              <w:t xml:space="preserve">wasn’t </w:t>
            </w:r>
          </w:p>
        </w:tc>
        <w:tc>
          <w:tcPr>
            <w:tcW w:w="2912" w:type="dxa"/>
          </w:tcPr>
          <w:p w14:paraId="001403EF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1AE7A80A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42654A9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0D8AB462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E44436" w14:paraId="4D949A19" w14:textId="77777777" w:rsidTr="003922E0">
        <w:trPr>
          <w:trHeight w:hRule="exact" w:val="494"/>
        </w:trPr>
        <w:tc>
          <w:tcPr>
            <w:tcW w:w="2912" w:type="dxa"/>
          </w:tcPr>
          <w:p w14:paraId="5BE46064" w14:textId="519F2544" w:rsidR="00E44436" w:rsidRPr="003922E0" w:rsidRDefault="003922E0" w:rsidP="00E44436">
            <w:pPr>
              <w:rPr>
                <w:rFonts w:ascii="XCCW Joined 6a" w:hAnsi="XCCW Joined 6a" w:cs="Arial"/>
                <w:sz w:val="28"/>
                <w:szCs w:val="48"/>
              </w:rPr>
            </w:pPr>
            <w:r>
              <w:rPr>
                <w:rFonts w:ascii="XCCW Joined 6a" w:hAnsi="XCCW Joined 6a" w:cs="Arial"/>
                <w:sz w:val="28"/>
                <w:szCs w:val="48"/>
              </w:rPr>
              <w:t>I’ll</w:t>
            </w:r>
          </w:p>
        </w:tc>
        <w:tc>
          <w:tcPr>
            <w:tcW w:w="2912" w:type="dxa"/>
          </w:tcPr>
          <w:p w14:paraId="6352BA49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77C17A2D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5479139F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3F29D98" w14:textId="199C5315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E44436" w14:paraId="5D515CDA" w14:textId="77777777" w:rsidTr="00AF058E">
        <w:trPr>
          <w:trHeight w:hRule="exact" w:val="454"/>
        </w:trPr>
        <w:tc>
          <w:tcPr>
            <w:tcW w:w="2912" w:type="dxa"/>
          </w:tcPr>
          <w:p w14:paraId="58E88EAB" w14:textId="60B3748B" w:rsidR="00E44436" w:rsidRPr="003922E0" w:rsidRDefault="003922E0" w:rsidP="00E44436">
            <w:pPr>
              <w:rPr>
                <w:rFonts w:ascii="XCCW Joined 6a" w:hAnsi="XCCW Joined 6a" w:cs="Arial"/>
                <w:sz w:val="28"/>
                <w:szCs w:val="48"/>
              </w:rPr>
            </w:pPr>
            <w:r>
              <w:rPr>
                <w:rFonts w:ascii="XCCW Joined 6a" w:hAnsi="XCCW Joined 6a" w:cs="Arial"/>
                <w:sz w:val="28"/>
                <w:szCs w:val="48"/>
              </w:rPr>
              <w:t>we’ll</w:t>
            </w:r>
          </w:p>
        </w:tc>
        <w:tc>
          <w:tcPr>
            <w:tcW w:w="2912" w:type="dxa"/>
          </w:tcPr>
          <w:p w14:paraId="6CB60AF0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1ECE8AB5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74ABFC6B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04FF9DB2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E44436" w14:paraId="649F534D" w14:textId="77777777" w:rsidTr="00AF058E">
        <w:trPr>
          <w:trHeight w:hRule="exact" w:val="454"/>
        </w:trPr>
        <w:tc>
          <w:tcPr>
            <w:tcW w:w="2912" w:type="dxa"/>
          </w:tcPr>
          <w:p w14:paraId="1563F0F6" w14:textId="15D1B40E" w:rsidR="00E44436" w:rsidRPr="003922E0" w:rsidRDefault="003922E0" w:rsidP="00E44436">
            <w:pPr>
              <w:rPr>
                <w:rFonts w:ascii="XCCW Joined 6a" w:hAnsi="XCCW Joined 6a" w:cs="Arial"/>
                <w:sz w:val="28"/>
                <w:szCs w:val="48"/>
              </w:rPr>
            </w:pPr>
            <w:r>
              <w:rPr>
                <w:rFonts w:ascii="XCCW Joined 6a" w:hAnsi="XCCW Joined 6a" w:cs="Arial"/>
                <w:sz w:val="28"/>
                <w:szCs w:val="48"/>
              </w:rPr>
              <w:t>he’ll</w:t>
            </w:r>
          </w:p>
        </w:tc>
        <w:tc>
          <w:tcPr>
            <w:tcW w:w="2912" w:type="dxa"/>
          </w:tcPr>
          <w:p w14:paraId="361FD812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7EB1080C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88EA892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3E5DEC0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3922E0" w14:paraId="39514DB0" w14:textId="77777777" w:rsidTr="00AF058E">
        <w:trPr>
          <w:trHeight w:hRule="exact" w:val="454"/>
        </w:trPr>
        <w:tc>
          <w:tcPr>
            <w:tcW w:w="2912" w:type="dxa"/>
          </w:tcPr>
          <w:p w14:paraId="60AA16E7" w14:textId="0C474155" w:rsidR="003922E0" w:rsidRDefault="003922E0" w:rsidP="00E44436">
            <w:pPr>
              <w:rPr>
                <w:rFonts w:ascii="XCCW Joined 6a" w:hAnsi="XCCW Joined 6a" w:cs="Arial"/>
                <w:sz w:val="28"/>
                <w:szCs w:val="48"/>
              </w:rPr>
            </w:pPr>
            <w:r>
              <w:rPr>
                <w:rFonts w:ascii="XCCW Joined 6a" w:hAnsi="XCCW Joined 6a" w:cs="Arial"/>
                <w:sz w:val="28"/>
                <w:szCs w:val="48"/>
              </w:rPr>
              <w:t>she’ll</w:t>
            </w:r>
          </w:p>
        </w:tc>
        <w:tc>
          <w:tcPr>
            <w:tcW w:w="2912" w:type="dxa"/>
          </w:tcPr>
          <w:p w14:paraId="783D9872" w14:textId="77777777" w:rsidR="003922E0" w:rsidRDefault="003922E0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E0E4945" w14:textId="77777777" w:rsidR="003922E0" w:rsidRDefault="003922E0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351DBFA6" w14:textId="77777777" w:rsidR="003922E0" w:rsidRDefault="003922E0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514E0637" w14:textId="77777777" w:rsidR="003922E0" w:rsidRDefault="003922E0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3922E0" w14:paraId="0E131717" w14:textId="77777777" w:rsidTr="00AF058E">
        <w:trPr>
          <w:trHeight w:hRule="exact" w:val="454"/>
        </w:trPr>
        <w:tc>
          <w:tcPr>
            <w:tcW w:w="2912" w:type="dxa"/>
          </w:tcPr>
          <w:p w14:paraId="5D53FB26" w14:textId="77777777" w:rsidR="003922E0" w:rsidRDefault="003922E0" w:rsidP="00E44436">
            <w:pPr>
              <w:rPr>
                <w:rFonts w:ascii="XCCW Joined 6a" w:hAnsi="XCCW Joined 6a" w:cs="Arial"/>
                <w:sz w:val="28"/>
                <w:szCs w:val="48"/>
              </w:rPr>
            </w:pPr>
          </w:p>
        </w:tc>
        <w:tc>
          <w:tcPr>
            <w:tcW w:w="2912" w:type="dxa"/>
          </w:tcPr>
          <w:p w14:paraId="79D6C1E9" w14:textId="77777777" w:rsidR="003922E0" w:rsidRDefault="003922E0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3ED9F112" w14:textId="77777777" w:rsidR="003922E0" w:rsidRDefault="003922E0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A0208E5" w14:textId="77777777" w:rsidR="003922E0" w:rsidRDefault="003922E0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B1C0C5D" w14:textId="77777777" w:rsidR="003922E0" w:rsidRDefault="003922E0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</w:tbl>
    <w:p w14:paraId="530DF01D" w14:textId="1A5268F4" w:rsidR="00257CFB" w:rsidRDefault="00257CFB" w:rsidP="007F2382">
      <w:pPr>
        <w:rPr>
          <w:rFonts w:ascii="Comic Sans MS" w:hAnsi="Comic Sans MS" w:cs="Arial"/>
          <w:b/>
          <w:sz w:val="48"/>
          <w:szCs w:val="48"/>
          <w:u w:val="single"/>
        </w:rPr>
      </w:pPr>
    </w:p>
    <w:p w14:paraId="66911DA6" w14:textId="0F79722D" w:rsidR="00AF058E" w:rsidRDefault="00AF058E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</w:p>
    <w:p w14:paraId="411DF3F3" w14:textId="352495AF" w:rsidR="00AF058E" w:rsidRDefault="00AF058E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</w:p>
    <w:p w14:paraId="578F1D56" w14:textId="6939B454" w:rsidR="00AF058E" w:rsidRDefault="00AF058E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  <w:r>
        <w:rPr>
          <w:rFonts w:ascii="Comic Sans MS" w:hAnsi="Comic Sans MS" w:cs="Arial"/>
          <w:b/>
          <w:sz w:val="36"/>
          <w:szCs w:val="48"/>
          <w:u w:val="single"/>
        </w:rPr>
        <w:t>Now have a go at writing some sentences with your spelling words in</w:t>
      </w:r>
    </w:p>
    <w:p w14:paraId="65C7EDD4" w14:textId="41FBCCC3" w:rsidR="00AF058E" w:rsidRDefault="00AF058E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60"/>
      </w:tblGrid>
      <w:tr w:rsidR="00AF058E" w14:paraId="6FF93D70" w14:textId="77777777" w:rsidTr="00AF058E">
        <w:tc>
          <w:tcPr>
            <w:tcW w:w="14560" w:type="dxa"/>
          </w:tcPr>
          <w:p w14:paraId="2D675373" w14:textId="5FB82128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1.</w:t>
            </w:r>
          </w:p>
        </w:tc>
      </w:tr>
      <w:tr w:rsidR="00AF058E" w14:paraId="4F2E57CD" w14:textId="77777777" w:rsidTr="00AF058E">
        <w:tc>
          <w:tcPr>
            <w:tcW w:w="14560" w:type="dxa"/>
          </w:tcPr>
          <w:p w14:paraId="47B6E9A6" w14:textId="7628B5B4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2.</w:t>
            </w:r>
          </w:p>
        </w:tc>
      </w:tr>
      <w:tr w:rsidR="00AF058E" w14:paraId="3C2208A4" w14:textId="77777777" w:rsidTr="00AF058E">
        <w:tc>
          <w:tcPr>
            <w:tcW w:w="14560" w:type="dxa"/>
          </w:tcPr>
          <w:p w14:paraId="3FEB2CCA" w14:textId="4536568D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3.</w:t>
            </w:r>
          </w:p>
        </w:tc>
      </w:tr>
      <w:tr w:rsidR="00AF058E" w14:paraId="53056CBE" w14:textId="77777777" w:rsidTr="00AF058E">
        <w:tc>
          <w:tcPr>
            <w:tcW w:w="14560" w:type="dxa"/>
          </w:tcPr>
          <w:p w14:paraId="00B24B75" w14:textId="204F924E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4.</w:t>
            </w:r>
          </w:p>
        </w:tc>
      </w:tr>
      <w:tr w:rsidR="00AF058E" w14:paraId="60EFDF2F" w14:textId="77777777" w:rsidTr="00AF058E">
        <w:tc>
          <w:tcPr>
            <w:tcW w:w="14560" w:type="dxa"/>
          </w:tcPr>
          <w:p w14:paraId="1229996E" w14:textId="21B7BFCA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5.</w:t>
            </w:r>
          </w:p>
        </w:tc>
      </w:tr>
      <w:tr w:rsidR="00AF058E" w14:paraId="7DDE23C6" w14:textId="77777777" w:rsidTr="00AF058E">
        <w:tc>
          <w:tcPr>
            <w:tcW w:w="14560" w:type="dxa"/>
          </w:tcPr>
          <w:p w14:paraId="6D520030" w14:textId="0145C608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6.</w:t>
            </w:r>
          </w:p>
        </w:tc>
      </w:tr>
      <w:tr w:rsidR="00AF058E" w14:paraId="406ED4AF" w14:textId="77777777" w:rsidTr="00AF058E">
        <w:tc>
          <w:tcPr>
            <w:tcW w:w="14560" w:type="dxa"/>
          </w:tcPr>
          <w:p w14:paraId="4E0F6A53" w14:textId="3C2E662E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7.</w:t>
            </w:r>
          </w:p>
        </w:tc>
      </w:tr>
      <w:tr w:rsidR="00AF058E" w14:paraId="59D7389F" w14:textId="77777777" w:rsidTr="00AF058E">
        <w:tc>
          <w:tcPr>
            <w:tcW w:w="14560" w:type="dxa"/>
          </w:tcPr>
          <w:p w14:paraId="76E211F1" w14:textId="7B7D4C0C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8.</w:t>
            </w:r>
          </w:p>
        </w:tc>
      </w:tr>
      <w:tr w:rsidR="00AF058E" w14:paraId="1E8081BE" w14:textId="77777777" w:rsidTr="00AF058E">
        <w:tc>
          <w:tcPr>
            <w:tcW w:w="14560" w:type="dxa"/>
          </w:tcPr>
          <w:p w14:paraId="30A3FF28" w14:textId="4A1F46E4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9.</w:t>
            </w:r>
          </w:p>
        </w:tc>
      </w:tr>
      <w:tr w:rsidR="00AF058E" w14:paraId="280CB62C" w14:textId="77777777" w:rsidTr="00AF058E">
        <w:tc>
          <w:tcPr>
            <w:tcW w:w="14560" w:type="dxa"/>
          </w:tcPr>
          <w:p w14:paraId="42FE1231" w14:textId="21DB6390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10.</w:t>
            </w:r>
          </w:p>
        </w:tc>
      </w:tr>
      <w:tr w:rsidR="00AF058E" w14:paraId="6FA3C29E" w14:textId="77777777" w:rsidTr="00AF058E">
        <w:tc>
          <w:tcPr>
            <w:tcW w:w="14560" w:type="dxa"/>
          </w:tcPr>
          <w:p w14:paraId="0AB57DB2" w14:textId="39964170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11.</w:t>
            </w:r>
          </w:p>
        </w:tc>
      </w:tr>
      <w:tr w:rsidR="00AF058E" w14:paraId="34DB11BA" w14:textId="77777777" w:rsidTr="00AF058E">
        <w:tc>
          <w:tcPr>
            <w:tcW w:w="14560" w:type="dxa"/>
          </w:tcPr>
          <w:p w14:paraId="786E2700" w14:textId="192B4C02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12.</w:t>
            </w:r>
          </w:p>
        </w:tc>
      </w:tr>
      <w:tr w:rsidR="00AF058E" w14:paraId="6F1919BF" w14:textId="77777777" w:rsidTr="00AF058E">
        <w:tc>
          <w:tcPr>
            <w:tcW w:w="14560" w:type="dxa"/>
          </w:tcPr>
          <w:p w14:paraId="5343E79B" w14:textId="5FAE5D42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13.</w:t>
            </w:r>
          </w:p>
        </w:tc>
      </w:tr>
      <w:tr w:rsidR="00AF058E" w14:paraId="0BD2C6F9" w14:textId="77777777" w:rsidTr="00AF058E">
        <w:tc>
          <w:tcPr>
            <w:tcW w:w="14560" w:type="dxa"/>
          </w:tcPr>
          <w:p w14:paraId="30FD9891" w14:textId="6BBD80AC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14.</w:t>
            </w:r>
          </w:p>
        </w:tc>
      </w:tr>
      <w:tr w:rsidR="003922E0" w14:paraId="5DC919E0" w14:textId="77777777" w:rsidTr="00AF058E">
        <w:tc>
          <w:tcPr>
            <w:tcW w:w="14560" w:type="dxa"/>
          </w:tcPr>
          <w:p w14:paraId="66E0EBF6" w14:textId="2FBE6C92" w:rsidR="003922E0" w:rsidRDefault="003922E0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15.</w:t>
            </w:r>
            <w:bookmarkStart w:id="0" w:name="_GoBack"/>
            <w:bookmarkEnd w:id="0"/>
          </w:p>
        </w:tc>
      </w:tr>
    </w:tbl>
    <w:p w14:paraId="73EB1A25" w14:textId="77777777" w:rsidR="00AF058E" w:rsidRPr="00AF058E" w:rsidRDefault="00AF058E" w:rsidP="00457EEF">
      <w:pPr>
        <w:rPr>
          <w:rFonts w:ascii="Comic Sans MS" w:hAnsi="Comic Sans MS" w:cs="Arial"/>
          <w:b/>
          <w:sz w:val="36"/>
          <w:szCs w:val="48"/>
          <w:u w:val="single"/>
        </w:rPr>
      </w:pPr>
    </w:p>
    <w:sectPr w:rsidR="00AF058E" w:rsidRPr="00AF058E" w:rsidSect="00076E31">
      <w:pgSz w:w="16838" w:h="11906" w:orient="landscape"/>
      <w:pgMar w:top="851" w:right="1134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AE1B8D" w14:textId="77777777" w:rsidR="007F2382" w:rsidRDefault="007F2382" w:rsidP="007F2382">
      <w:r>
        <w:separator/>
      </w:r>
    </w:p>
  </w:endnote>
  <w:endnote w:type="continuationSeparator" w:id="0">
    <w:p w14:paraId="42A712D1" w14:textId="77777777" w:rsidR="007F2382" w:rsidRDefault="007F2382" w:rsidP="007F2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6a">
    <w:altName w:val="Mistral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84527A" w14:textId="77777777" w:rsidR="007F2382" w:rsidRDefault="007F2382" w:rsidP="007F2382">
      <w:r>
        <w:separator/>
      </w:r>
    </w:p>
  </w:footnote>
  <w:footnote w:type="continuationSeparator" w:id="0">
    <w:p w14:paraId="2F7ACB74" w14:textId="77777777" w:rsidR="007F2382" w:rsidRDefault="007F2382" w:rsidP="007F23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EFE26D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5D05F2"/>
    <w:multiLevelType w:val="hybridMultilevel"/>
    <w:tmpl w:val="52DACC96"/>
    <w:lvl w:ilvl="0" w:tplc="9DCE666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E1E"/>
    <w:rsid w:val="00000141"/>
    <w:rsid w:val="00003E27"/>
    <w:rsid w:val="00031F80"/>
    <w:rsid w:val="0005186F"/>
    <w:rsid w:val="00062569"/>
    <w:rsid w:val="00076E31"/>
    <w:rsid w:val="00086886"/>
    <w:rsid w:val="000877A6"/>
    <w:rsid w:val="0009612B"/>
    <w:rsid w:val="000A34EA"/>
    <w:rsid w:val="000B71D8"/>
    <w:rsid w:val="000B722C"/>
    <w:rsid w:val="000C64C3"/>
    <w:rsid w:val="000D165D"/>
    <w:rsid w:val="000D5E1E"/>
    <w:rsid w:val="000D71E2"/>
    <w:rsid w:val="00113FE7"/>
    <w:rsid w:val="001169E1"/>
    <w:rsid w:val="0012472B"/>
    <w:rsid w:val="001351E6"/>
    <w:rsid w:val="00147A96"/>
    <w:rsid w:val="00170728"/>
    <w:rsid w:val="00171B60"/>
    <w:rsid w:val="00190533"/>
    <w:rsid w:val="001D71BF"/>
    <w:rsid w:val="001F3E5C"/>
    <w:rsid w:val="00220984"/>
    <w:rsid w:val="002275F8"/>
    <w:rsid w:val="00250560"/>
    <w:rsid w:val="00257CFB"/>
    <w:rsid w:val="00283F50"/>
    <w:rsid w:val="00292175"/>
    <w:rsid w:val="0029474E"/>
    <w:rsid w:val="002951D1"/>
    <w:rsid w:val="003306D9"/>
    <w:rsid w:val="0034104E"/>
    <w:rsid w:val="003922E0"/>
    <w:rsid w:val="003A3B7C"/>
    <w:rsid w:val="003E4E8F"/>
    <w:rsid w:val="003E4FAA"/>
    <w:rsid w:val="003F4EA3"/>
    <w:rsid w:val="00412411"/>
    <w:rsid w:val="0043272D"/>
    <w:rsid w:val="00441B9F"/>
    <w:rsid w:val="00442FF5"/>
    <w:rsid w:val="00457EEF"/>
    <w:rsid w:val="00465348"/>
    <w:rsid w:val="00482500"/>
    <w:rsid w:val="004B45FC"/>
    <w:rsid w:val="004B6E87"/>
    <w:rsid w:val="004C40D4"/>
    <w:rsid w:val="004D2EB1"/>
    <w:rsid w:val="00506CA8"/>
    <w:rsid w:val="00522E25"/>
    <w:rsid w:val="00525C32"/>
    <w:rsid w:val="00541514"/>
    <w:rsid w:val="00541901"/>
    <w:rsid w:val="005D3F0E"/>
    <w:rsid w:val="005E6B0D"/>
    <w:rsid w:val="00600E8B"/>
    <w:rsid w:val="006240D5"/>
    <w:rsid w:val="00644421"/>
    <w:rsid w:val="00666EE9"/>
    <w:rsid w:val="00696FDE"/>
    <w:rsid w:val="006D0E7A"/>
    <w:rsid w:val="006F4C92"/>
    <w:rsid w:val="007261AD"/>
    <w:rsid w:val="007368D4"/>
    <w:rsid w:val="00737902"/>
    <w:rsid w:val="00742586"/>
    <w:rsid w:val="00744015"/>
    <w:rsid w:val="00786DD7"/>
    <w:rsid w:val="007A19D4"/>
    <w:rsid w:val="007B2C3A"/>
    <w:rsid w:val="007B457B"/>
    <w:rsid w:val="007C0002"/>
    <w:rsid w:val="007D5AF5"/>
    <w:rsid w:val="007E1FFB"/>
    <w:rsid w:val="007F2382"/>
    <w:rsid w:val="00800490"/>
    <w:rsid w:val="00803FF0"/>
    <w:rsid w:val="0081301D"/>
    <w:rsid w:val="00876F86"/>
    <w:rsid w:val="00883369"/>
    <w:rsid w:val="008878BD"/>
    <w:rsid w:val="008B4FC2"/>
    <w:rsid w:val="008B6990"/>
    <w:rsid w:val="008E50AE"/>
    <w:rsid w:val="008F003E"/>
    <w:rsid w:val="009457CA"/>
    <w:rsid w:val="009B1CE8"/>
    <w:rsid w:val="009E2ED5"/>
    <w:rsid w:val="00A07CFF"/>
    <w:rsid w:val="00A1222B"/>
    <w:rsid w:val="00A315EA"/>
    <w:rsid w:val="00A40FFD"/>
    <w:rsid w:val="00A62886"/>
    <w:rsid w:val="00A636F2"/>
    <w:rsid w:val="00AB48A3"/>
    <w:rsid w:val="00AD1025"/>
    <w:rsid w:val="00AE09D2"/>
    <w:rsid w:val="00AF058E"/>
    <w:rsid w:val="00AF3CF5"/>
    <w:rsid w:val="00B561AD"/>
    <w:rsid w:val="00B77CA2"/>
    <w:rsid w:val="00BA43DB"/>
    <w:rsid w:val="00BF34E5"/>
    <w:rsid w:val="00C00BE7"/>
    <w:rsid w:val="00C11413"/>
    <w:rsid w:val="00C1387D"/>
    <w:rsid w:val="00C13CDD"/>
    <w:rsid w:val="00C46AA9"/>
    <w:rsid w:val="00C66940"/>
    <w:rsid w:val="00C97539"/>
    <w:rsid w:val="00CC26A0"/>
    <w:rsid w:val="00CD3C1B"/>
    <w:rsid w:val="00CE0A2D"/>
    <w:rsid w:val="00D20175"/>
    <w:rsid w:val="00D27853"/>
    <w:rsid w:val="00D511A7"/>
    <w:rsid w:val="00D51E40"/>
    <w:rsid w:val="00D62437"/>
    <w:rsid w:val="00D855E4"/>
    <w:rsid w:val="00DA6BD4"/>
    <w:rsid w:val="00DB4D4F"/>
    <w:rsid w:val="00DC133E"/>
    <w:rsid w:val="00DF26CD"/>
    <w:rsid w:val="00E0667E"/>
    <w:rsid w:val="00E44436"/>
    <w:rsid w:val="00E55053"/>
    <w:rsid w:val="00EB25BC"/>
    <w:rsid w:val="00EC42BA"/>
    <w:rsid w:val="00EE4D52"/>
    <w:rsid w:val="00EF59CD"/>
    <w:rsid w:val="00F6056C"/>
    <w:rsid w:val="00F80400"/>
    <w:rsid w:val="00FA6E56"/>
    <w:rsid w:val="00FC79AF"/>
    <w:rsid w:val="00FD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BE3B0C"/>
  <w15:docId w15:val="{86B839F5-3B6D-450D-BAB5-132C92017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72D"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F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F4C9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6F4C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F23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2382"/>
    <w:rPr>
      <w:sz w:val="24"/>
      <w:szCs w:val="24"/>
      <w:lang w:eastAsia="en-GB"/>
    </w:rPr>
  </w:style>
  <w:style w:type="paragraph" w:styleId="Footer">
    <w:name w:val="footer"/>
    <w:basedOn w:val="Normal"/>
    <w:link w:val="FooterChar"/>
    <w:unhideWhenUsed/>
    <w:rsid w:val="007F23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F2382"/>
    <w:rPr>
      <w:sz w:val="24"/>
      <w:szCs w:val="24"/>
      <w:lang w:eastAsia="en-GB"/>
    </w:rPr>
  </w:style>
  <w:style w:type="paragraph" w:styleId="ListParagraph">
    <w:name w:val="List Paragraph"/>
    <w:basedOn w:val="Normal"/>
    <w:uiPriority w:val="72"/>
    <w:rsid w:val="00666E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99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Spelling Sound ee</vt:lpstr>
    </vt:vector>
  </TitlesOfParts>
  <Company>Almondsbury School</Company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Spelling Sound ee</dc:title>
  <dc:creator>teacher5</dc:creator>
  <cp:lastModifiedBy>Caroline Moore</cp:lastModifiedBy>
  <cp:revision>2</cp:revision>
  <cp:lastPrinted>2016-10-31T08:29:00Z</cp:lastPrinted>
  <dcterms:created xsi:type="dcterms:W3CDTF">2020-12-29T23:21:00Z</dcterms:created>
  <dcterms:modified xsi:type="dcterms:W3CDTF">2020-12-29T23:21:00Z</dcterms:modified>
</cp:coreProperties>
</file>