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DC6" w:rsidRPr="00F83175" w:rsidRDefault="00F83175" w:rsidP="00F83175">
      <w:pPr>
        <w:jc w:val="center"/>
        <w:rPr>
          <w:b/>
        </w:rPr>
      </w:pPr>
      <w:r w:rsidRPr="00F83175">
        <w:rPr>
          <w:b/>
        </w:rPr>
        <w:t>Statutory Words Year 3&amp;4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3"/>
        <w:gridCol w:w="1493"/>
        <w:gridCol w:w="1503"/>
        <w:gridCol w:w="1539"/>
        <w:gridCol w:w="1502"/>
        <w:gridCol w:w="1486"/>
      </w:tblGrid>
      <w:tr w:rsidR="00F83175" w:rsidTr="00BB73F4">
        <w:tc>
          <w:tcPr>
            <w:tcW w:w="9016" w:type="dxa"/>
            <w:gridSpan w:val="6"/>
          </w:tcPr>
          <w:p w:rsidR="00F83175" w:rsidRPr="00F83175" w:rsidRDefault="00F83175" w:rsidP="00F83175">
            <w:pPr>
              <w:jc w:val="center"/>
              <w:rPr>
                <w:b/>
              </w:rPr>
            </w:pPr>
            <w:r w:rsidRPr="00F83175">
              <w:rPr>
                <w:b/>
              </w:rPr>
              <w:t>Year 3</w:t>
            </w:r>
          </w:p>
        </w:tc>
      </w:tr>
      <w:tr w:rsidR="00F83175" w:rsidTr="00F83175">
        <w:tc>
          <w:tcPr>
            <w:tcW w:w="1493" w:type="dxa"/>
          </w:tcPr>
          <w:p w:rsidR="00F83175" w:rsidRPr="00F83175" w:rsidRDefault="00F83175" w:rsidP="00F83175">
            <w:pPr>
              <w:jc w:val="center"/>
              <w:rPr>
                <w:b/>
              </w:rPr>
            </w:pPr>
            <w:r w:rsidRPr="00F83175">
              <w:rPr>
                <w:b/>
              </w:rPr>
              <w:t>Term 1</w:t>
            </w:r>
          </w:p>
        </w:tc>
        <w:tc>
          <w:tcPr>
            <w:tcW w:w="1493" w:type="dxa"/>
          </w:tcPr>
          <w:p w:rsidR="00F83175" w:rsidRPr="00F83175" w:rsidRDefault="00F83175" w:rsidP="00F83175">
            <w:pPr>
              <w:jc w:val="center"/>
              <w:rPr>
                <w:b/>
              </w:rPr>
            </w:pPr>
            <w:r w:rsidRPr="00F83175">
              <w:rPr>
                <w:b/>
              </w:rPr>
              <w:t>Term 2</w:t>
            </w:r>
          </w:p>
        </w:tc>
        <w:tc>
          <w:tcPr>
            <w:tcW w:w="1503" w:type="dxa"/>
          </w:tcPr>
          <w:p w:rsidR="00F83175" w:rsidRPr="00F83175" w:rsidRDefault="00F83175" w:rsidP="00F83175">
            <w:pPr>
              <w:jc w:val="center"/>
              <w:rPr>
                <w:b/>
              </w:rPr>
            </w:pPr>
            <w:r w:rsidRPr="00F83175">
              <w:rPr>
                <w:b/>
              </w:rPr>
              <w:t>Term 3</w:t>
            </w:r>
          </w:p>
        </w:tc>
        <w:tc>
          <w:tcPr>
            <w:tcW w:w="1539" w:type="dxa"/>
          </w:tcPr>
          <w:p w:rsidR="00F83175" w:rsidRPr="00F83175" w:rsidRDefault="00F83175" w:rsidP="00F83175">
            <w:pPr>
              <w:jc w:val="center"/>
              <w:rPr>
                <w:b/>
              </w:rPr>
            </w:pPr>
            <w:r w:rsidRPr="00F83175">
              <w:rPr>
                <w:b/>
              </w:rPr>
              <w:t>Term 4</w:t>
            </w:r>
          </w:p>
        </w:tc>
        <w:tc>
          <w:tcPr>
            <w:tcW w:w="1502" w:type="dxa"/>
          </w:tcPr>
          <w:p w:rsidR="00F83175" w:rsidRPr="00F83175" w:rsidRDefault="00F83175" w:rsidP="00F83175">
            <w:pPr>
              <w:jc w:val="center"/>
              <w:rPr>
                <w:b/>
              </w:rPr>
            </w:pPr>
            <w:r w:rsidRPr="00F83175">
              <w:rPr>
                <w:b/>
              </w:rPr>
              <w:t>Term 5</w:t>
            </w:r>
          </w:p>
        </w:tc>
        <w:tc>
          <w:tcPr>
            <w:tcW w:w="1486" w:type="dxa"/>
          </w:tcPr>
          <w:p w:rsidR="00F83175" w:rsidRPr="00F83175" w:rsidRDefault="00F83175" w:rsidP="00F83175">
            <w:pPr>
              <w:jc w:val="center"/>
              <w:rPr>
                <w:b/>
              </w:rPr>
            </w:pPr>
            <w:r w:rsidRPr="00F83175">
              <w:rPr>
                <w:b/>
              </w:rPr>
              <w:t>Term 6</w:t>
            </w:r>
          </w:p>
        </w:tc>
      </w:tr>
      <w:tr w:rsidR="00F83175" w:rsidTr="00F83175">
        <w:tc>
          <w:tcPr>
            <w:tcW w:w="1493" w:type="dxa"/>
          </w:tcPr>
          <w:p w:rsidR="00F83175" w:rsidRDefault="00F83175" w:rsidP="00F83175">
            <w:pPr>
              <w:jc w:val="center"/>
            </w:pPr>
            <w:r w:rsidRPr="00C079A0">
              <w:t>early</w:t>
            </w:r>
          </w:p>
          <w:p w:rsidR="00F83175" w:rsidRDefault="00F83175" w:rsidP="00F83175">
            <w:pPr>
              <w:jc w:val="center"/>
            </w:pPr>
            <w:r w:rsidRPr="00C079A0">
              <w:t>earth      appear</w:t>
            </w:r>
          </w:p>
          <w:p w:rsidR="00F83175" w:rsidRDefault="00F83175" w:rsidP="00F83175">
            <w:pPr>
              <w:jc w:val="center"/>
            </w:pPr>
            <w:r w:rsidRPr="00C079A0">
              <w:t>heard</w:t>
            </w:r>
          </w:p>
          <w:p w:rsidR="00F83175" w:rsidRDefault="00F83175" w:rsidP="00F83175">
            <w:pPr>
              <w:jc w:val="center"/>
            </w:pPr>
            <w:r w:rsidRPr="00C079A0">
              <w:t>heart</w:t>
            </w:r>
          </w:p>
          <w:p w:rsidR="00F83175" w:rsidRDefault="00F83175" w:rsidP="00F83175">
            <w:pPr>
              <w:jc w:val="center"/>
            </w:pPr>
            <w:r w:rsidRPr="00C079A0">
              <w:t>learn</w:t>
            </w:r>
          </w:p>
          <w:p w:rsidR="00F83175" w:rsidRDefault="00F83175" w:rsidP="00F83175">
            <w:pPr>
              <w:jc w:val="center"/>
            </w:pPr>
            <w:r>
              <w:t>build</w:t>
            </w:r>
          </w:p>
          <w:p w:rsidR="00F83175" w:rsidRDefault="00F83175" w:rsidP="00F83175">
            <w:pPr>
              <w:jc w:val="center"/>
            </w:pPr>
            <w:r>
              <w:t>fruit</w:t>
            </w:r>
          </w:p>
          <w:p w:rsidR="00F83175" w:rsidRDefault="00F83175" w:rsidP="00F83175">
            <w:pPr>
              <w:jc w:val="center"/>
            </w:pPr>
            <w:r>
              <w:t>guide</w:t>
            </w:r>
          </w:p>
          <w:p w:rsidR="00F83175" w:rsidRDefault="00F83175" w:rsidP="00F83175">
            <w:pPr>
              <w:jc w:val="center"/>
            </w:pPr>
            <w:r>
              <w:t>arrive</w:t>
            </w:r>
          </w:p>
          <w:p w:rsidR="00F83175" w:rsidRDefault="00F83175" w:rsidP="00F83175">
            <w:pPr>
              <w:jc w:val="center"/>
            </w:pPr>
          </w:p>
        </w:tc>
        <w:tc>
          <w:tcPr>
            <w:tcW w:w="1493" w:type="dxa"/>
          </w:tcPr>
          <w:p w:rsidR="00F83175" w:rsidRDefault="00F83175" w:rsidP="00F83175">
            <w:pPr>
              <w:jc w:val="center"/>
            </w:pPr>
            <w:r>
              <w:t>g</w:t>
            </w:r>
            <w:r w:rsidRPr="00C079A0">
              <w:t>uard</w:t>
            </w:r>
          </w:p>
          <w:p w:rsidR="00F83175" w:rsidRDefault="00F83175" w:rsidP="00F83175">
            <w:pPr>
              <w:jc w:val="center"/>
            </w:pPr>
            <w:r w:rsidRPr="00C079A0">
              <w:t>group</w:t>
            </w:r>
          </w:p>
          <w:p w:rsidR="00F83175" w:rsidRDefault="00F83175" w:rsidP="00F83175">
            <w:pPr>
              <w:jc w:val="center"/>
            </w:pPr>
            <w:r w:rsidRPr="00C079A0">
              <w:t xml:space="preserve">though </w:t>
            </w:r>
            <w:r>
              <w:t xml:space="preserve"> </w:t>
            </w:r>
            <w:r w:rsidRPr="00C079A0">
              <w:t xml:space="preserve">although </w:t>
            </w:r>
            <w:r>
              <w:t xml:space="preserve"> </w:t>
            </w:r>
            <w:r w:rsidRPr="00C079A0">
              <w:t>thought</w:t>
            </w:r>
            <w:r>
              <w:t xml:space="preserve"> </w:t>
            </w:r>
            <w:r w:rsidRPr="00C079A0">
              <w:t xml:space="preserve"> through  </w:t>
            </w:r>
            <w:r>
              <w:t>enough woman women</w:t>
            </w:r>
          </w:p>
          <w:p w:rsidR="00F83175" w:rsidRDefault="00F83175" w:rsidP="00F83175">
            <w:pPr>
              <w:jc w:val="center"/>
            </w:pPr>
            <w:r>
              <w:t>often</w:t>
            </w:r>
          </w:p>
          <w:p w:rsidR="00F83175" w:rsidRDefault="00F83175" w:rsidP="00F83175">
            <w:pPr>
              <w:jc w:val="center"/>
            </w:pPr>
          </w:p>
        </w:tc>
        <w:tc>
          <w:tcPr>
            <w:tcW w:w="1503" w:type="dxa"/>
          </w:tcPr>
          <w:p w:rsidR="00F83175" w:rsidRDefault="00F83175" w:rsidP="00F83175">
            <w:pPr>
              <w:jc w:val="center"/>
            </w:pPr>
            <w:r>
              <w:t>breath   breathe  caught  different   February surprise</w:t>
            </w:r>
          </w:p>
          <w:p w:rsidR="00F83175" w:rsidRDefault="00F83175" w:rsidP="00F83175">
            <w:pPr>
              <w:jc w:val="center"/>
            </w:pPr>
            <w:r>
              <w:t>eight</w:t>
            </w:r>
          </w:p>
          <w:p w:rsidR="00F83175" w:rsidRDefault="00F83175" w:rsidP="00F83175">
            <w:pPr>
              <w:jc w:val="center"/>
            </w:pPr>
            <w:r>
              <w:t>eighth   weight</w:t>
            </w:r>
          </w:p>
          <w:p w:rsidR="00F83175" w:rsidRDefault="00F83175" w:rsidP="00F83175">
            <w:pPr>
              <w:jc w:val="center"/>
            </w:pPr>
            <w:r>
              <w:t>height  strange</w:t>
            </w:r>
          </w:p>
          <w:p w:rsidR="00F83175" w:rsidRDefault="00F83175" w:rsidP="00F83175">
            <w:pPr>
              <w:jc w:val="center"/>
            </w:pPr>
          </w:p>
        </w:tc>
        <w:tc>
          <w:tcPr>
            <w:tcW w:w="1539" w:type="dxa"/>
          </w:tcPr>
          <w:p w:rsidR="002D1B91" w:rsidRDefault="00F83175" w:rsidP="00F83175">
            <w:pPr>
              <w:jc w:val="center"/>
            </w:pPr>
            <w:bookmarkStart w:id="0" w:name="_GoBack"/>
            <w:r>
              <w:t xml:space="preserve">quarter   question    imagine  increase   centre </w:t>
            </w:r>
          </w:p>
          <w:p w:rsidR="00F83175" w:rsidRDefault="00F83175" w:rsidP="00F83175">
            <w:pPr>
              <w:jc w:val="center"/>
            </w:pPr>
            <w:r>
              <w:t xml:space="preserve"> believe important minute</w:t>
            </w:r>
          </w:p>
          <w:p w:rsidR="00F83175" w:rsidRDefault="00F83175" w:rsidP="00F83175">
            <w:pPr>
              <w:jc w:val="center"/>
            </w:pPr>
            <w:r>
              <w:t>notice probably  sentence</w:t>
            </w:r>
          </w:p>
          <w:bookmarkEnd w:id="0"/>
          <w:p w:rsidR="00F83175" w:rsidRDefault="00F83175" w:rsidP="00F83175">
            <w:pPr>
              <w:jc w:val="center"/>
            </w:pPr>
          </w:p>
        </w:tc>
        <w:tc>
          <w:tcPr>
            <w:tcW w:w="1502" w:type="dxa"/>
          </w:tcPr>
          <w:p w:rsidR="00F83175" w:rsidRPr="00885032" w:rsidRDefault="00F83175" w:rsidP="00F83175">
            <w:pPr>
              <w:jc w:val="center"/>
            </w:pPr>
            <w:r>
              <w:t>answer    circle    complete   describe   exercise    grammar   straight   history   length  remember  therefore</w:t>
            </w:r>
          </w:p>
          <w:p w:rsidR="00F83175" w:rsidRDefault="00F83175" w:rsidP="00F83175">
            <w:pPr>
              <w:jc w:val="center"/>
            </w:pPr>
          </w:p>
        </w:tc>
        <w:tc>
          <w:tcPr>
            <w:tcW w:w="1486" w:type="dxa"/>
          </w:tcPr>
          <w:p w:rsidR="00F83175" w:rsidRDefault="00F83175" w:rsidP="00F83175">
            <w:pPr>
              <w:jc w:val="center"/>
            </w:pPr>
          </w:p>
        </w:tc>
      </w:tr>
      <w:tr w:rsidR="00F83175" w:rsidTr="00B45945">
        <w:tc>
          <w:tcPr>
            <w:tcW w:w="9016" w:type="dxa"/>
            <w:gridSpan w:val="6"/>
          </w:tcPr>
          <w:p w:rsidR="00F83175" w:rsidRPr="00F83175" w:rsidRDefault="00F83175" w:rsidP="00F83175">
            <w:pPr>
              <w:jc w:val="center"/>
              <w:rPr>
                <w:b/>
              </w:rPr>
            </w:pPr>
            <w:r w:rsidRPr="00F83175">
              <w:rPr>
                <w:b/>
              </w:rPr>
              <w:t>Year 4</w:t>
            </w:r>
          </w:p>
        </w:tc>
      </w:tr>
      <w:tr w:rsidR="00F83175" w:rsidTr="00F83175">
        <w:tc>
          <w:tcPr>
            <w:tcW w:w="1493" w:type="dxa"/>
          </w:tcPr>
          <w:p w:rsidR="00F83175" w:rsidRPr="00F83175" w:rsidRDefault="00F83175" w:rsidP="00F83175">
            <w:pPr>
              <w:jc w:val="center"/>
              <w:rPr>
                <w:b/>
              </w:rPr>
            </w:pPr>
            <w:r w:rsidRPr="00F83175">
              <w:rPr>
                <w:b/>
              </w:rPr>
              <w:t>Term 1</w:t>
            </w:r>
          </w:p>
        </w:tc>
        <w:tc>
          <w:tcPr>
            <w:tcW w:w="1493" w:type="dxa"/>
          </w:tcPr>
          <w:p w:rsidR="00F83175" w:rsidRPr="00F83175" w:rsidRDefault="00F83175" w:rsidP="00F83175">
            <w:pPr>
              <w:jc w:val="center"/>
              <w:rPr>
                <w:b/>
              </w:rPr>
            </w:pPr>
            <w:r w:rsidRPr="00F83175">
              <w:rPr>
                <w:b/>
              </w:rPr>
              <w:t>Term 2</w:t>
            </w:r>
          </w:p>
        </w:tc>
        <w:tc>
          <w:tcPr>
            <w:tcW w:w="1503" w:type="dxa"/>
          </w:tcPr>
          <w:p w:rsidR="00F83175" w:rsidRPr="00F83175" w:rsidRDefault="00F83175" w:rsidP="00F83175">
            <w:pPr>
              <w:jc w:val="center"/>
              <w:rPr>
                <w:b/>
              </w:rPr>
            </w:pPr>
            <w:r w:rsidRPr="00F83175">
              <w:rPr>
                <w:b/>
              </w:rPr>
              <w:t>Term 3</w:t>
            </w:r>
          </w:p>
        </w:tc>
        <w:tc>
          <w:tcPr>
            <w:tcW w:w="1539" w:type="dxa"/>
          </w:tcPr>
          <w:p w:rsidR="00F83175" w:rsidRPr="00F83175" w:rsidRDefault="00F83175" w:rsidP="00F83175">
            <w:pPr>
              <w:jc w:val="center"/>
              <w:rPr>
                <w:b/>
              </w:rPr>
            </w:pPr>
            <w:r w:rsidRPr="00F83175">
              <w:rPr>
                <w:b/>
              </w:rPr>
              <w:t>Term 4</w:t>
            </w:r>
          </w:p>
        </w:tc>
        <w:tc>
          <w:tcPr>
            <w:tcW w:w="1502" w:type="dxa"/>
          </w:tcPr>
          <w:p w:rsidR="00F83175" w:rsidRPr="00F83175" w:rsidRDefault="00F83175" w:rsidP="00F83175">
            <w:pPr>
              <w:jc w:val="center"/>
              <w:rPr>
                <w:b/>
              </w:rPr>
            </w:pPr>
            <w:r w:rsidRPr="00F83175">
              <w:rPr>
                <w:b/>
              </w:rPr>
              <w:t>Term 5</w:t>
            </w:r>
          </w:p>
        </w:tc>
        <w:tc>
          <w:tcPr>
            <w:tcW w:w="1486" w:type="dxa"/>
          </w:tcPr>
          <w:p w:rsidR="00F83175" w:rsidRPr="00F83175" w:rsidRDefault="00F83175" w:rsidP="00F83175">
            <w:pPr>
              <w:jc w:val="center"/>
              <w:rPr>
                <w:b/>
              </w:rPr>
            </w:pPr>
            <w:r w:rsidRPr="00F83175">
              <w:rPr>
                <w:b/>
              </w:rPr>
              <w:t>Term 6</w:t>
            </w:r>
          </w:p>
        </w:tc>
      </w:tr>
      <w:tr w:rsidR="00F83175" w:rsidTr="00F83175">
        <w:tc>
          <w:tcPr>
            <w:tcW w:w="1493" w:type="dxa"/>
          </w:tcPr>
          <w:p w:rsidR="00F83175" w:rsidRDefault="00F83175" w:rsidP="00F83175">
            <w:pPr>
              <w:jc w:val="center"/>
            </w:pPr>
            <w:r>
              <w:t>d</w:t>
            </w:r>
            <w:r w:rsidRPr="00F83175">
              <w:t>isappear   regular   popular   perhaps   address    describe   opposite  possible  famous  island</w:t>
            </w:r>
          </w:p>
          <w:p w:rsidR="00F83175" w:rsidRDefault="00F83175" w:rsidP="00F83175">
            <w:pPr>
              <w:jc w:val="center"/>
            </w:pPr>
          </w:p>
        </w:tc>
        <w:tc>
          <w:tcPr>
            <w:tcW w:w="1493" w:type="dxa"/>
          </w:tcPr>
          <w:p w:rsidR="00F83175" w:rsidRDefault="00F83175" w:rsidP="00F83175">
            <w:pPr>
              <w:jc w:val="center"/>
            </w:pPr>
            <w:r w:rsidRPr="00F83175">
              <w:t>natural   library   position   pressure   bicycle  recent   special  century  particular  difficult</w:t>
            </w:r>
          </w:p>
          <w:p w:rsidR="00F83175" w:rsidRDefault="00F83175" w:rsidP="00F83175">
            <w:pPr>
              <w:jc w:val="center"/>
            </w:pPr>
          </w:p>
        </w:tc>
        <w:tc>
          <w:tcPr>
            <w:tcW w:w="1503" w:type="dxa"/>
          </w:tcPr>
          <w:p w:rsidR="00F83175" w:rsidRDefault="00F83175" w:rsidP="00F83175">
            <w:pPr>
              <w:jc w:val="center"/>
            </w:pPr>
            <w:r>
              <w:t>b</w:t>
            </w:r>
            <w:r w:rsidRPr="00F83175">
              <w:t>usy/business     suppose   potatoes   promise   calendar, material   medicine  interest  favourite  consider</w:t>
            </w:r>
          </w:p>
          <w:p w:rsidR="00F83175" w:rsidRDefault="00F83175" w:rsidP="00F83175">
            <w:pPr>
              <w:jc w:val="center"/>
            </w:pPr>
          </w:p>
        </w:tc>
        <w:tc>
          <w:tcPr>
            <w:tcW w:w="1539" w:type="dxa"/>
          </w:tcPr>
          <w:p w:rsidR="00F83175" w:rsidRDefault="00F83175" w:rsidP="00F83175">
            <w:pPr>
              <w:jc w:val="center"/>
            </w:pPr>
            <w:r w:rsidRPr="00F83175">
              <w:t>mention   extreme   peculiar   certain   forward/s   continue   ordinary    separate  actual/actually   reign</w:t>
            </w:r>
          </w:p>
          <w:p w:rsidR="00F83175" w:rsidRDefault="00F83175" w:rsidP="00F83175">
            <w:pPr>
              <w:jc w:val="center"/>
            </w:pPr>
          </w:p>
        </w:tc>
        <w:tc>
          <w:tcPr>
            <w:tcW w:w="1502" w:type="dxa"/>
          </w:tcPr>
          <w:p w:rsidR="00F83175" w:rsidRPr="0093002E" w:rsidRDefault="00F83175" w:rsidP="00F83175">
            <w:pPr>
              <w:jc w:val="center"/>
            </w:pPr>
            <w:r>
              <w:t>strength  experience  possess(ion)   experiment  various  naughty  knowledge  occasion(ally)    accident(ally)</w:t>
            </w:r>
          </w:p>
          <w:p w:rsidR="00F83175" w:rsidRDefault="00F83175" w:rsidP="00F83175">
            <w:pPr>
              <w:jc w:val="center"/>
            </w:pPr>
          </w:p>
        </w:tc>
        <w:tc>
          <w:tcPr>
            <w:tcW w:w="1486" w:type="dxa"/>
          </w:tcPr>
          <w:p w:rsidR="00F83175" w:rsidRDefault="00F83175" w:rsidP="00F83175">
            <w:pPr>
              <w:jc w:val="center"/>
            </w:pPr>
          </w:p>
        </w:tc>
      </w:tr>
    </w:tbl>
    <w:p w:rsidR="00F83175" w:rsidRDefault="00F83175"/>
    <w:sectPr w:rsidR="00F831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175"/>
    <w:rsid w:val="00006D18"/>
    <w:rsid w:val="002D1B91"/>
    <w:rsid w:val="00F8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7EA66"/>
  <w15:chartTrackingRefBased/>
  <w15:docId w15:val="{4D4F3220-8555-4C3C-AB84-0F4BFA457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31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Moore</dc:creator>
  <cp:keywords/>
  <dc:description/>
  <cp:lastModifiedBy>Yasmin Ramli</cp:lastModifiedBy>
  <cp:revision>2</cp:revision>
  <dcterms:created xsi:type="dcterms:W3CDTF">2020-11-20T23:42:00Z</dcterms:created>
  <dcterms:modified xsi:type="dcterms:W3CDTF">2021-02-10T13:40:00Z</dcterms:modified>
</cp:coreProperties>
</file>