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9"/>
        <w:gridCol w:w="2194"/>
        <w:gridCol w:w="2087"/>
        <w:gridCol w:w="2289"/>
      </w:tblGrid>
      <w:tr w:rsidR="00987A68" w:rsidRPr="00604230" w:rsidTr="005C01C4">
        <w:trPr>
          <w:trHeight w:val="1258"/>
        </w:trPr>
        <w:tc>
          <w:tcPr>
            <w:tcW w:w="8749" w:type="dxa"/>
            <w:gridSpan w:val="4"/>
            <w:shd w:val="clear" w:color="auto" w:fill="auto"/>
          </w:tcPr>
          <w:p w:rsidR="00987A68" w:rsidRPr="00CB6AAC" w:rsidRDefault="00987A68" w:rsidP="005C01C4">
            <w:pPr>
              <w:rPr>
                <w:sz w:val="20"/>
                <w:szCs w:val="20"/>
              </w:rPr>
            </w:pPr>
            <w:r w:rsidRPr="00CB6AAC">
              <w:rPr>
                <w:sz w:val="36"/>
                <w:szCs w:val="36"/>
              </w:rPr>
              <w:t xml:space="preserve">Name:                      </w:t>
            </w:r>
            <w:r w:rsidRPr="00CB6AAC">
              <w:rPr>
                <w:sz w:val="20"/>
                <w:szCs w:val="20"/>
              </w:rPr>
              <w:t xml:space="preserve">Time Limit – 3 minutes                   </w:t>
            </w:r>
            <w:r w:rsidR="00F35933">
              <w:rPr>
                <w:sz w:val="20"/>
                <w:szCs w:val="20"/>
              </w:rPr>
              <w:t>Date:</w:t>
            </w:r>
            <w:bookmarkStart w:id="0" w:name="_GoBack"/>
            <w:bookmarkEnd w:id="0"/>
          </w:p>
          <w:p w:rsidR="00987A68" w:rsidRPr="00987A68" w:rsidRDefault="00EF1CB0" w:rsidP="005C01C4">
            <w:pPr>
              <w:jc w:val="center"/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23711F5" wp14:editId="45B8DC57">
                      <wp:simplePos x="0" y="0"/>
                      <wp:positionH relativeFrom="column">
                        <wp:posOffset>4739005</wp:posOffset>
                      </wp:positionH>
                      <wp:positionV relativeFrom="paragraph">
                        <wp:posOffset>150495</wp:posOffset>
                      </wp:positionV>
                      <wp:extent cx="704215" cy="514350"/>
                      <wp:effectExtent l="0" t="0" r="19685" b="1905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421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EF1CB0" w:rsidRPr="00D0706B" w:rsidRDefault="00AC5D1B" w:rsidP="00D0706B">
                                  <w:pPr>
                                    <w:jc w:val="center"/>
                                    <w:rPr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sz w:val="56"/>
                                      <w:szCs w:val="56"/>
                                    </w:rPr>
                                    <w:t>3B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3711F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373.15pt;margin-top:11.85pt;width:55.4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" filled="f" strokecolor="white [3212]">
                      <v:textbox>
                        <w:txbxContent>
                          <w:p w:rsidR="00EF1CB0" w:rsidRPr="00D0706B" w:rsidRDefault="00AC5D1B" w:rsidP="00D0706B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3B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87A68">
              <w:rPr>
                <w:noProof/>
              </w:rPr>
              <w:drawing>
                <wp:anchor distT="36576" distB="36576" distL="36576" distR="36576" simplePos="0" relativeHeight="251658240" behindDoc="0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6350</wp:posOffset>
                  </wp:positionV>
                  <wp:extent cx="485775" cy="651510"/>
                  <wp:effectExtent l="0" t="0" r="952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65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7A68" w:rsidRPr="00987A68"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Almondsbury Primary School</w:t>
            </w:r>
          </w:p>
          <w:p w:rsidR="00860EE4" w:rsidRDefault="00860EE4" w:rsidP="005C01C4">
            <w:pPr>
              <w:jc w:val="center"/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Maths Attack Number bonds to 100</w:t>
            </w:r>
          </w:p>
          <w:p w:rsidR="00987A68" w:rsidRPr="00987A68" w:rsidRDefault="00860EE4" w:rsidP="005C01C4">
            <w:pPr>
              <w:jc w:val="center"/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In Multiples of 10 </w:t>
            </w:r>
            <w:r w:rsidR="00987A68"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  <w:p w:rsidR="00987A68" w:rsidRPr="00604230" w:rsidRDefault="00987A68" w:rsidP="005C01C4"/>
        </w:tc>
      </w:tr>
      <w:tr w:rsidR="00987A68" w:rsidRPr="00CB6AAC" w:rsidTr="00987A68">
        <w:trPr>
          <w:trHeight w:val="2268"/>
        </w:trPr>
        <w:tc>
          <w:tcPr>
            <w:tcW w:w="2179" w:type="dxa"/>
            <w:shd w:val="clear" w:color="auto" w:fill="auto"/>
            <w:vAlign w:val="center"/>
          </w:tcPr>
          <w:p w:rsidR="00987A68" w:rsidRPr="00CB6AAC" w:rsidRDefault="00987A68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>+9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>=</w:t>
            </w:r>
          </w:p>
        </w:tc>
        <w:tc>
          <w:tcPr>
            <w:tcW w:w="2194" w:type="dxa"/>
            <w:shd w:val="clear" w:color="auto" w:fill="auto"/>
            <w:vAlign w:val="center"/>
          </w:tcPr>
          <w:p w:rsidR="00987A68" w:rsidRPr="00CB6AAC" w:rsidRDefault="00987A68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>+    =10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2087" w:type="dxa"/>
            <w:shd w:val="clear" w:color="auto" w:fill="auto"/>
            <w:vAlign w:val="center"/>
          </w:tcPr>
          <w:p w:rsidR="00987A68" w:rsidRPr="00CB6AAC" w:rsidRDefault="00987A68" w:rsidP="00860EE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>+3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>=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987A68" w:rsidRPr="00CB6AAC" w:rsidRDefault="00987A68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 xml:space="preserve"> +    =10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 xml:space="preserve"> </w:t>
            </w:r>
          </w:p>
        </w:tc>
      </w:tr>
      <w:tr w:rsidR="00987A68" w:rsidRPr="00CB6AAC" w:rsidTr="00987A68">
        <w:trPr>
          <w:trHeight w:val="2268"/>
        </w:trPr>
        <w:tc>
          <w:tcPr>
            <w:tcW w:w="2179" w:type="dxa"/>
            <w:shd w:val="clear" w:color="auto" w:fill="auto"/>
            <w:vAlign w:val="center"/>
          </w:tcPr>
          <w:p w:rsidR="00987A68" w:rsidRPr="00CB6AAC" w:rsidRDefault="00987A68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0+       = 10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2194" w:type="dxa"/>
            <w:shd w:val="clear" w:color="auto" w:fill="auto"/>
            <w:vAlign w:val="center"/>
          </w:tcPr>
          <w:p w:rsidR="00987A68" w:rsidRPr="00CB6AAC" w:rsidRDefault="00987A68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>+6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 xml:space="preserve">= </w:t>
            </w:r>
          </w:p>
        </w:tc>
        <w:tc>
          <w:tcPr>
            <w:tcW w:w="2087" w:type="dxa"/>
            <w:shd w:val="clear" w:color="auto" w:fill="auto"/>
            <w:vAlign w:val="center"/>
          </w:tcPr>
          <w:p w:rsidR="00987A68" w:rsidRPr="00CB6AAC" w:rsidRDefault="00987A68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0+10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 xml:space="preserve">= 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987A68" w:rsidRPr="00CB6AAC" w:rsidRDefault="00987A68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 xml:space="preserve">+      </w:t>
            </w:r>
            <w:r w:rsidR="00860EE4">
              <w:rPr>
                <w:sz w:val="32"/>
                <w:szCs w:val="32"/>
              </w:rPr>
              <w:t>=</w:t>
            </w:r>
            <w:r>
              <w:rPr>
                <w:sz w:val="32"/>
                <w:szCs w:val="32"/>
              </w:rPr>
              <w:t>10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 xml:space="preserve"> </w:t>
            </w:r>
          </w:p>
        </w:tc>
      </w:tr>
      <w:tr w:rsidR="00987A68" w:rsidRPr="00CB6AAC" w:rsidTr="00987A68">
        <w:trPr>
          <w:trHeight w:val="2268"/>
        </w:trPr>
        <w:tc>
          <w:tcPr>
            <w:tcW w:w="2179" w:type="dxa"/>
            <w:shd w:val="clear" w:color="auto" w:fill="auto"/>
            <w:vAlign w:val="center"/>
          </w:tcPr>
          <w:p w:rsidR="00987A68" w:rsidRPr="00CB6AAC" w:rsidRDefault="00987A68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>+4</w:t>
            </w:r>
            <w:r w:rsidR="00860EE4">
              <w:rPr>
                <w:sz w:val="32"/>
                <w:szCs w:val="32"/>
              </w:rPr>
              <w:t>0</w:t>
            </w:r>
            <w:r w:rsidR="00550E08">
              <w:rPr>
                <w:sz w:val="32"/>
                <w:szCs w:val="32"/>
              </w:rPr>
              <w:t xml:space="preserve">= </w:t>
            </w:r>
          </w:p>
        </w:tc>
        <w:tc>
          <w:tcPr>
            <w:tcW w:w="2194" w:type="dxa"/>
            <w:shd w:val="clear" w:color="auto" w:fill="auto"/>
            <w:vAlign w:val="center"/>
          </w:tcPr>
          <w:p w:rsidR="00987A68" w:rsidRPr="00CB6AAC" w:rsidRDefault="00987A68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>+     =10</w:t>
            </w:r>
            <w:r w:rsidR="00860EE4">
              <w:rPr>
                <w:sz w:val="32"/>
                <w:szCs w:val="32"/>
              </w:rPr>
              <w:t>0</w:t>
            </w:r>
          </w:p>
        </w:tc>
        <w:tc>
          <w:tcPr>
            <w:tcW w:w="2087" w:type="dxa"/>
            <w:shd w:val="clear" w:color="auto" w:fill="auto"/>
            <w:vAlign w:val="center"/>
          </w:tcPr>
          <w:p w:rsidR="00987A68" w:rsidRPr="00CB6AAC" w:rsidRDefault="00987A68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>+1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 xml:space="preserve">= 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987A68" w:rsidRPr="00CB6AAC" w:rsidRDefault="00987A68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>+    =10</w:t>
            </w:r>
            <w:r w:rsidR="00860EE4">
              <w:rPr>
                <w:sz w:val="32"/>
                <w:szCs w:val="32"/>
              </w:rPr>
              <w:t>0</w:t>
            </w:r>
          </w:p>
        </w:tc>
      </w:tr>
      <w:tr w:rsidR="00987A68" w:rsidRPr="00CB6AAC" w:rsidTr="00987A68">
        <w:trPr>
          <w:trHeight w:val="2268"/>
        </w:trPr>
        <w:tc>
          <w:tcPr>
            <w:tcW w:w="2179" w:type="dxa"/>
            <w:shd w:val="clear" w:color="auto" w:fill="auto"/>
            <w:vAlign w:val="center"/>
          </w:tcPr>
          <w:p w:rsidR="00987A68" w:rsidRPr="00CB6AAC" w:rsidRDefault="00987A68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>+    =10</w:t>
            </w:r>
            <w:r w:rsidR="00860EE4">
              <w:rPr>
                <w:sz w:val="32"/>
                <w:szCs w:val="32"/>
              </w:rPr>
              <w:t>0</w:t>
            </w:r>
          </w:p>
        </w:tc>
        <w:tc>
          <w:tcPr>
            <w:tcW w:w="2194" w:type="dxa"/>
            <w:shd w:val="clear" w:color="auto" w:fill="auto"/>
            <w:vAlign w:val="center"/>
          </w:tcPr>
          <w:p w:rsidR="00987A68" w:rsidRPr="00CB6AAC" w:rsidRDefault="00987A68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>+8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>=</w:t>
            </w:r>
          </w:p>
        </w:tc>
        <w:tc>
          <w:tcPr>
            <w:tcW w:w="2087" w:type="dxa"/>
            <w:shd w:val="clear" w:color="auto" w:fill="auto"/>
            <w:vAlign w:val="center"/>
          </w:tcPr>
          <w:p w:rsidR="00987A68" w:rsidRPr="00CB6AAC" w:rsidRDefault="00987A68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>+    =10</w:t>
            </w:r>
            <w:r w:rsidR="00860EE4">
              <w:rPr>
                <w:sz w:val="32"/>
                <w:szCs w:val="32"/>
              </w:rPr>
              <w:t>0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987A68" w:rsidRPr="00CB6AAC" w:rsidRDefault="00987A68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8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>+2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 xml:space="preserve"> = </w:t>
            </w:r>
          </w:p>
        </w:tc>
      </w:tr>
      <w:tr w:rsidR="00987A68" w:rsidRPr="00CB6AAC" w:rsidTr="00987A68">
        <w:trPr>
          <w:trHeight w:val="2268"/>
        </w:trPr>
        <w:tc>
          <w:tcPr>
            <w:tcW w:w="2179" w:type="dxa"/>
            <w:shd w:val="clear" w:color="auto" w:fill="auto"/>
            <w:vAlign w:val="center"/>
          </w:tcPr>
          <w:p w:rsidR="00987A68" w:rsidRPr="00CB6AAC" w:rsidRDefault="00987A68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>+7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 xml:space="preserve">= </w:t>
            </w:r>
          </w:p>
        </w:tc>
        <w:tc>
          <w:tcPr>
            <w:tcW w:w="2194" w:type="dxa"/>
            <w:shd w:val="clear" w:color="auto" w:fill="auto"/>
            <w:vAlign w:val="center"/>
          </w:tcPr>
          <w:p w:rsidR="00987A68" w:rsidRPr="00CB6AAC" w:rsidRDefault="00987A68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  <w:r w:rsidR="00860EE4">
              <w:rPr>
                <w:sz w:val="32"/>
                <w:szCs w:val="32"/>
              </w:rPr>
              <w:t>0</w:t>
            </w:r>
            <w:r w:rsidR="00DF7E63">
              <w:rPr>
                <w:sz w:val="32"/>
                <w:szCs w:val="32"/>
              </w:rPr>
              <w:t>+    =100</w:t>
            </w:r>
          </w:p>
        </w:tc>
        <w:tc>
          <w:tcPr>
            <w:tcW w:w="2087" w:type="dxa"/>
            <w:shd w:val="clear" w:color="auto" w:fill="auto"/>
            <w:vAlign w:val="center"/>
          </w:tcPr>
          <w:p w:rsidR="00987A68" w:rsidRPr="00CB6AAC" w:rsidRDefault="00987A68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 xml:space="preserve"> + 0 =</w:t>
            </w:r>
          </w:p>
        </w:tc>
        <w:tc>
          <w:tcPr>
            <w:tcW w:w="2289" w:type="dxa"/>
            <w:shd w:val="clear" w:color="auto" w:fill="auto"/>
            <w:vAlign w:val="center"/>
          </w:tcPr>
          <w:p w:rsidR="00987A68" w:rsidRPr="00CB6AAC" w:rsidRDefault="00987A68" w:rsidP="005C01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  <w:r w:rsidR="00860EE4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 xml:space="preserve"> +     =10</w:t>
            </w:r>
            <w:r w:rsidR="00860EE4">
              <w:rPr>
                <w:sz w:val="32"/>
                <w:szCs w:val="32"/>
              </w:rPr>
              <w:t>0</w:t>
            </w:r>
          </w:p>
        </w:tc>
      </w:tr>
    </w:tbl>
    <w:p w:rsidR="003B3EAA" w:rsidRDefault="003B3EAA"/>
    <w:sectPr w:rsidR="003B3E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7A68"/>
    <w:rsid w:val="003B3EAA"/>
    <w:rsid w:val="00550E08"/>
    <w:rsid w:val="00860EE4"/>
    <w:rsid w:val="00987A68"/>
    <w:rsid w:val="009E49CC"/>
    <w:rsid w:val="00AC5D1B"/>
    <w:rsid w:val="00DF7E63"/>
    <w:rsid w:val="00EF1CB0"/>
    <w:rsid w:val="00F35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0EFBB"/>
  <w15:docId w15:val="{0B9C60C6-26E7-441B-84F6-A8060CCC6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7A6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Debbie Leonard</dc:creator>
  <cp:lastModifiedBy>Timothy Dean</cp:lastModifiedBy>
  <cp:revision>8</cp:revision>
  <dcterms:created xsi:type="dcterms:W3CDTF">2014-01-20T17:01:00Z</dcterms:created>
  <dcterms:modified xsi:type="dcterms:W3CDTF">2022-06-29T08:58:00Z</dcterms:modified>
</cp:coreProperties>
</file>