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3622A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027A5B6" wp14:editId="4C0D0604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49BAD3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2AACAB8F" wp14:editId="3D3E5A3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911B21" w14:textId="77777777" w:rsidR="00C658FB" w:rsidRDefault="00C658FB">
      <w:pPr>
        <w:pStyle w:val="BodyText"/>
        <w:rPr>
          <w:b/>
          <w:sz w:val="20"/>
        </w:rPr>
      </w:pPr>
    </w:p>
    <w:p w14:paraId="7ACA78BB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4486A388" w14:textId="77777777" w:rsidR="00C658FB" w:rsidRDefault="00C658FB">
      <w:pPr>
        <w:pStyle w:val="BodyText"/>
        <w:spacing w:before="5"/>
        <w:rPr>
          <w:sz w:val="23"/>
        </w:rPr>
      </w:pPr>
    </w:p>
    <w:p w14:paraId="7C3C6D26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3534355B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2EEFA2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3A4A20C9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48D88BD2" w14:textId="77777777" w:rsidR="00C658FB" w:rsidRDefault="00C658FB">
      <w:pPr>
        <w:pStyle w:val="BodyText"/>
        <w:spacing w:before="7"/>
        <w:rPr>
          <w:sz w:val="23"/>
        </w:rPr>
      </w:pPr>
    </w:p>
    <w:p w14:paraId="3678D819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550704A2" w14:textId="77777777" w:rsidR="00C658FB" w:rsidRDefault="00C658FB">
      <w:pPr>
        <w:pStyle w:val="BodyText"/>
        <w:spacing w:before="9"/>
        <w:rPr>
          <w:sz w:val="23"/>
        </w:rPr>
      </w:pPr>
    </w:p>
    <w:p w14:paraId="0949949F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66D73C1A" w14:textId="77777777" w:rsidR="00C658FB" w:rsidRDefault="00C658FB">
      <w:pPr>
        <w:pStyle w:val="BodyText"/>
        <w:spacing w:before="5"/>
        <w:rPr>
          <w:sz w:val="23"/>
        </w:rPr>
      </w:pPr>
    </w:p>
    <w:p w14:paraId="6A298EF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575E1ADA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503912D5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389455F6" w14:textId="77777777" w:rsidR="00C658FB" w:rsidRDefault="00C658FB">
      <w:pPr>
        <w:pStyle w:val="BodyText"/>
        <w:spacing w:before="9"/>
        <w:rPr>
          <w:sz w:val="23"/>
        </w:rPr>
      </w:pPr>
    </w:p>
    <w:p w14:paraId="2DB29D61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384C5201" w14:textId="77777777" w:rsidR="00C658FB" w:rsidRDefault="00C658FB">
      <w:pPr>
        <w:pStyle w:val="BodyText"/>
        <w:spacing w:before="6"/>
        <w:rPr>
          <w:sz w:val="23"/>
        </w:rPr>
      </w:pPr>
    </w:p>
    <w:p w14:paraId="62F2B9F1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14D43AA1" w14:textId="77777777" w:rsidR="00C658FB" w:rsidRDefault="00C658FB">
      <w:pPr>
        <w:pStyle w:val="BodyText"/>
        <w:spacing w:before="6"/>
        <w:rPr>
          <w:sz w:val="23"/>
        </w:rPr>
      </w:pPr>
    </w:p>
    <w:p w14:paraId="2CD9F16E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400FD29E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3A0FC014" w14:textId="4E727942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</w:t>
      </w:r>
      <w:r w:rsidR="003C4314">
        <w:rPr>
          <w:color w:val="231F20"/>
        </w:rPr>
        <w:t>2</w:t>
      </w:r>
      <w:r>
        <w:rPr>
          <w:color w:val="231F20"/>
        </w:rPr>
        <w:t>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0948A074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1C173AC9" wp14:editId="4236E5D8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4F1C6B7B" wp14:editId="105429A0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424025CF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31F73B5C" w14:textId="646F2918" w:rsidR="00C658FB" w:rsidRDefault="00505132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7CD8DBC" wp14:editId="68281309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6FEF6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73300705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07CD8DBC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3EC6FEF6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73300705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4AD04FF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3D4B5AE4" w14:textId="77777777">
        <w:trPr>
          <w:trHeight w:val="320"/>
        </w:trPr>
        <w:tc>
          <w:tcPr>
            <w:tcW w:w="11544" w:type="dxa"/>
          </w:tcPr>
          <w:p w14:paraId="2CA59CE7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688123E8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  <w:tr w:rsidR="00C658FB" w14:paraId="7DA73CD1" w14:textId="77777777">
        <w:trPr>
          <w:trHeight w:val="320"/>
        </w:trPr>
        <w:tc>
          <w:tcPr>
            <w:tcW w:w="11544" w:type="dxa"/>
          </w:tcPr>
          <w:p w14:paraId="0EEAADFB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4C8BCC33" w14:textId="77777777" w:rsidR="00C658FB" w:rsidRDefault="00D131A0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85415A">
              <w:rPr>
                <w:color w:val="231F20"/>
                <w:sz w:val="24"/>
              </w:rPr>
              <w:t xml:space="preserve">16,000 + £10 per pupil </w:t>
            </w:r>
          </w:p>
          <w:p w14:paraId="5BBC478C" w14:textId="77777777" w:rsidR="005B43B1" w:rsidRDefault="005B43B1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sz w:val="24"/>
              </w:rPr>
              <w:t>310-43 = 267</w:t>
            </w:r>
          </w:p>
          <w:p w14:paraId="5C211ECB" w14:textId="17CF68F7" w:rsidR="005B43B1" w:rsidRDefault="005B43B1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sz w:val="24"/>
              </w:rPr>
              <w:t>£18,670</w:t>
            </w:r>
          </w:p>
        </w:tc>
      </w:tr>
      <w:tr w:rsidR="00C658FB" w14:paraId="4FB0542A" w14:textId="77777777">
        <w:trPr>
          <w:trHeight w:val="320"/>
        </w:trPr>
        <w:tc>
          <w:tcPr>
            <w:tcW w:w="11544" w:type="dxa"/>
          </w:tcPr>
          <w:p w14:paraId="13D50D6C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6F70A67F" w14:textId="16D5DCE4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64380">
              <w:rPr>
                <w:color w:val="231F20"/>
                <w:sz w:val="24"/>
              </w:rPr>
              <w:t>0</w:t>
            </w:r>
          </w:p>
        </w:tc>
      </w:tr>
      <w:tr w:rsidR="00C658FB" w14:paraId="62AFA133" w14:textId="77777777">
        <w:trPr>
          <w:trHeight w:val="324"/>
        </w:trPr>
        <w:tc>
          <w:tcPr>
            <w:tcW w:w="11544" w:type="dxa"/>
          </w:tcPr>
          <w:p w14:paraId="3A99BD2E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36FB5318" w14:textId="23EF498A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64380">
              <w:rPr>
                <w:color w:val="231F20"/>
                <w:sz w:val="24"/>
              </w:rPr>
              <w:t>18,670</w:t>
            </w:r>
          </w:p>
        </w:tc>
      </w:tr>
      <w:tr w:rsidR="00C658FB" w14:paraId="08D7E814" w14:textId="77777777">
        <w:trPr>
          <w:trHeight w:val="320"/>
        </w:trPr>
        <w:tc>
          <w:tcPr>
            <w:tcW w:w="11544" w:type="dxa"/>
          </w:tcPr>
          <w:p w14:paraId="06C8076F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42D1E200" w14:textId="6CFC6DBD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264380">
              <w:rPr>
                <w:color w:val="231F20"/>
                <w:sz w:val="24"/>
              </w:rPr>
              <w:t>18,670</w:t>
            </w:r>
          </w:p>
        </w:tc>
      </w:tr>
    </w:tbl>
    <w:p w14:paraId="5DEF0514" w14:textId="37EBC5B2" w:rsidR="00C658FB" w:rsidRDefault="00505132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1E7D76E6" wp14:editId="39602156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05AC3E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72AD8011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E7D76E6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1605AC3E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72AD8011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5A2CAD9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115E9862" w14:textId="77777777">
        <w:trPr>
          <w:trHeight w:val="1924"/>
        </w:trPr>
        <w:tc>
          <w:tcPr>
            <w:tcW w:w="11582" w:type="dxa"/>
          </w:tcPr>
          <w:p w14:paraId="414CC6F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3979CD4B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10C58EBD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601AFFF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0767392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B1234A4" w14:textId="77777777" w:rsidR="00D66FFB" w:rsidRDefault="00D66FFB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652B6">
              <w:rPr>
                <w:rFonts w:ascii="Times New Roman"/>
                <w:sz w:val="24"/>
                <w:highlight w:val="green"/>
              </w:rPr>
              <w:t>Booster sessions</w:t>
            </w:r>
            <w:r w:rsidR="001652B6" w:rsidRPr="001652B6">
              <w:rPr>
                <w:rFonts w:ascii="Times New Roman"/>
                <w:sz w:val="24"/>
                <w:highlight w:val="green"/>
              </w:rPr>
              <w:t xml:space="preserve"> (Y5&amp;6)</w:t>
            </w:r>
            <w:r w:rsidRPr="001652B6">
              <w:rPr>
                <w:rFonts w:ascii="Times New Roman"/>
                <w:sz w:val="24"/>
                <w:highlight w:val="green"/>
              </w:rPr>
              <w:t xml:space="preserve"> involved </w:t>
            </w:r>
            <w:r w:rsidR="001652B6" w:rsidRPr="001652B6">
              <w:rPr>
                <w:rFonts w:ascii="Times New Roman"/>
                <w:sz w:val="24"/>
                <w:highlight w:val="green"/>
              </w:rPr>
              <w:t>2 of the 10 sessions on water safety sessions.</w:t>
            </w:r>
          </w:p>
          <w:p w14:paraId="313F4251" w14:textId="77777777" w:rsidR="001652B6" w:rsidRDefault="001652B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9C97A1E" w14:textId="4DE41221" w:rsidR="001652B6" w:rsidRDefault="001652B6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652B6">
              <w:rPr>
                <w:rFonts w:ascii="Times New Roman"/>
                <w:sz w:val="24"/>
                <w:highlight w:val="green"/>
              </w:rPr>
              <w:t>Water safety classroom lesson for all year 3&amp;4 children</w:t>
            </w:r>
            <w:r>
              <w:rPr>
                <w:rFonts w:ascii="Times New Roman"/>
                <w:sz w:val="24"/>
              </w:rPr>
              <w:t xml:space="preserve"> </w:t>
            </w:r>
          </w:p>
        </w:tc>
      </w:tr>
      <w:tr w:rsidR="00C658FB" w14:paraId="36FAC9E6" w14:textId="77777777">
        <w:trPr>
          <w:trHeight w:val="1472"/>
        </w:trPr>
        <w:tc>
          <w:tcPr>
            <w:tcW w:w="11582" w:type="dxa"/>
          </w:tcPr>
          <w:p w14:paraId="7508A604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67D5CD0E" w14:textId="37D9F09B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505132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.</w:t>
            </w:r>
          </w:p>
          <w:p w14:paraId="1028779E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7B81A097" w14:textId="143CE370" w:rsidR="00C658FB" w:rsidRDefault="00D131A0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%</w:t>
            </w:r>
            <w:r w:rsidR="00F76896">
              <w:rPr>
                <w:sz w:val="24"/>
              </w:rPr>
              <w:t>81.8</w:t>
            </w:r>
          </w:p>
        </w:tc>
      </w:tr>
      <w:tr w:rsidR="00C658FB" w14:paraId="09888AB1" w14:textId="77777777">
        <w:trPr>
          <w:trHeight w:val="944"/>
        </w:trPr>
        <w:tc>
          <w:tcPr>
            <w:tcW w:w="11582" w:type="dxa"/>
          </w:tcPr>
          <w:p w14:paraId="4E205EEF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4AE6E39F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16B71AB7" w14:textId="09007E78" w:rsidR="00C658FB" w:rsidRDefault="00D131A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%</w:t>
            </w:r>
            <w:r w:rsidR="00F76896">
              <w:rPr>
                <w:sz w:val="24"/>
              </w:rPr>
              <w:t>72</w:t>
            </w:r>
          </w:p>
        </w:tc>
      </w:tr>
      <w:tr w:rsidR="00C658FB" w14:paraId="40E419B8" w14:textId="77777777">
        <w:trPr>
          <w:trHeight w:val="368"/>
        </w:trPr>
        <w:tc>
          <w:tcPr>
            <w:tcW w:w="11582" w:type="dxa"/>
          </w:tcPr>
          <w:p w14:paraId="563D6238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0BEDE7D9" w14:textId="77DF09A7" w:rsidR="00C658FB" w:rsidRDefault="001652B6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28.8</w:t>
            </w:r>
            <w:r w:rsidR="00D131A0">
              <w:rPr>
                <w:w w:val="99"/>
                <w:sz w:val="23"/>
              </w:rPr>
              <w:t>%</w:t>
            </w:r>
            <w:r w:rsidR="00F76896">
              <w:rPr>
                <w:w w:val="99"/>
                <w:sz w:val="23"/>
              </w:rPr>
              <w:t xml:space="preserve"> in Y6 booster sessions </w:t>
            </w:r>
          </w:p>
        </w:tc>
      </w:tr>
      <w:tr w:rsidR="00C658FB" w14:paraId="7E2C8A2F" w14:textId="77777777">
        <w:trPr>
          <w:trHeight w:val="689"/>
        </w:trPr>
        <w:tc>
          <w:tcPr>
            <w:tcW w:w="11582" w:type="dxa"/>
          </w:tcPr>
          <w:p w14:paraId="09BB6FEE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76C1A6E5" w14:textId="1F549BA4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 w:rsidRPr="001652B6">
              <w:rPr>
                <w:sz w:val="24"/>
                <w:highlight w:val="green"/>
              </w:rPr>
              <w:t>Yes</w:t>
            </w:r>
            <w:r w:rsidR="00F76896" w:rsidRPr="001652B6">
              <w:rPr>
                <w:sz w:val="24"/>
                <w:highlight w:val="green"/>
              </w:rPr>
              <w:t xml:space="preserve"> –10 Booster sessions for children not able to swim 25m competently</w:t>
            </w:r>
          </w:p>
        </w:tc>
      </w:tr>
    </w:tbl>
    <w:p w14:paraId="0DBE3BF7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560F3531" w14:textId="408FF73B" w:rsidR="00C658FB" w:rsidRDefault="00505132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4E470B6D" wp14:editId="186046FC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62D817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3408DDE5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E470B6D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5D62D817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3408DDE5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0787710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2017F251" w14:textId="77777777">
        <w:trPr>
          <w:trHeight w:val="383"/>
        </w:trPr>
        <w:tc>
          <w:tcPr>
            <w:tcW w:w="3720" w:type="dxa"/>
          </w:tcPr>
          <w:p w14:paraId="487C679F" w14:textId="3EC670EF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505132">
              <w:t>1</w:t>
            </w:r>
            <w:r>
              <w:t>/2</w:t>
            </w:r>
            <w:r w:rsidR="00505132">
              <w:t>2</w:t>
            </w:r>
          </w:p>
        </w:tc>
        <w:tc>
          <w:tcPr>
            <w:tcW w:w="3600" w:type="dxa"/>
          </w:tcPr>
          <w:p w14:paraId="67A00B30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01DA14C5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265B855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D633013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51B7DA60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541839F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1F60B0C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137FD0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4BF3C5BF" w14:textId="77777777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0776E4AD" w14:textId="77777777">
        <w:trPr>
          <w:trHeight w:val="390"/>
        </w:trPr>
        <w:tc>
          <w:tcPr>
            <w:tcW w:w="3720" w:type="dxa"/>
          </w:tcPr>
          <w:p w14:paraId="3712C352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65DBF335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420E30F7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5793F1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B7FD77D" w14:textId="77777777">
        <w:trPr>
          <w:trHeight w:val="1472"/>
        </w:trPr>
        <w:tc>
          <w:tcPr>
            <w:tcW w:w="3720" w:type="dxa"/>
          </w:tcPr>
          <w:p w14:paraId="772F699B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70F3585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29002C1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29C66C2C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C30A774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194F451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14:paraId="3A6DA5D6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26E984B" w14:textId="77777777" w:rsidTr="000A1AA0">
        <w:trPr>
          <w:trHeight w:val="406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F6CE960" w14:textId="4A8C6A64" w:rsidR="00C658FB" w:rsidRDefault="00882F8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engage the children in physical activity within lessons in the school day. </w:t>
            </w:r>
          </w:p>
          <w:p w14:paraId="0144346B" w14:textId="309B9136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B1EA221" w14:textId="413EA557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B59D891" w14:textId="7B76D93D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978EE33" w14:textId="77777777" w:rsidR="00FA797A" w:rsidRDefault="00FA797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B3A7280" w14:textId="77777777" w:rsidR="000C180A" w:rsidRDefault="000C180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27A9A99" w14:textId="5EC8DFB1" w:rsidR="00882F8E" w:rsidRDefault="00882F8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engage more children in structured activities during lunchtimes</w:t>
            </w:r>
            <w:r w:rsidR="00E726A9">
              <w:rPr>
                <w:rFonts w:ascii="Times New Roman"/>
                <w:sz w:val="24"/>
              </w:rPr>
              <w:t xml:space="preserve"> and after school</w:t>
            </w:r>
            <w:r>
              <w:rPr>
                <w:rFonts w:ascii="Times New Roman"/>
                <w:sz w:val="24"/>
              </w:rPr>
              <w:t xml:space="preserve"> </w:t>
            </w:r>
            <w:r w:rsidR="00E726A9">
              <w:rPr>
                <w:rFonts w:ascii="Times New Roman"/>
                <w:sz w:val="24"/>
              </w:rPr>
              <w:t xml:space="preserve">working towards the recommended 30mins a day physical activity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FC98BCC" w14:textId="77777777" w:rsidR="00E726A9" w:rsidRDefault="00E726A9" w:rsidP="00E726A9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 xml:space="preserve">PE lead employed one day a week </w:t>
            </w:r>
          </w:p>
          <w:p w14:paraId="40A758E4" w14:textId="77777777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8533810" w14:textId="3B5AF0AF" w:rsidR="00C658FB" w:rsidRDefault="00370A3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Teach Active Maths programme</w:t>
            </w:r>
          </w:p>
          <w:p w14:paraId="73E768D7" w14:textId="0FAE02EF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1B34F63" w14:textId="2AF6F41D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EFFB46E" w14:textId="4DFE1133" w:rsidR="00FA797A" w:rsidRDefault="00FA797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6E6B33C" w14:textId="77777777" w:rsidR="00FA797A" w:rsidRDefault="00FA797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2C595F8" w14:textId="77777777" w:rsidR="00E726A9" w:rsidRDefault="00E726A9" w:rsidP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Daily activity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5 mins run/ Cosmic yoga/ EYFS active lessons</w:t>
            </w:r>
          </w:p>
          <w:p w14:paraId="448E9D0B" w14:textId="77777777" w:rsidR="00E726A9" w:rsidRDefault="00E726A9" w:rsidP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Walk to School week </w:t>
            </w:r>
          </w:p>
          <w:p w14:paraId="1540AAB1" w14:textId="30F81D09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97EACC0" w14:textId="77777777" w:rsidR="00264380" w:rsidRDefault="0026438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F3B7914" w14:textId="77777777" w:rsidR="00370A30" w:rsidRDefault="00370A3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Structured activities at lunchtime Sports specialist lunchtime staff</w:t>
            </w:r>
          </w:p>
          <w:p w14:paraId="24CBEC0A" w14:textId="77777777" w:rsidR="00370A30" w:rsidRDefault="00370A3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Playground leaders trained KS1 support </w:t>
            </w:r>
          </w:p>
          <w:p w14:paraId="68BAD1FD" w14:textId="77777777" w:rsidR="00370A30" w:rsidRDefault="00370A3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Sports Council leaders trained KS2 support </w:t>
            </w:r>
          </w:p>
          <w:p w14:paraId="04899E4D" w14:textId="003A1E99" w:rsidR="00370A30" w:rsidRDefault="00370A30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Extra curricular</w:t>
            </w:r>
            <w:proofErr w:type="spellEnd"/>
            <w:r>
              <w:rPr>
                <w:rFonts w:ascii="Times New Roman"/>
                <w:sz w:val="24"/>
              </w:rPr>
              <w:t xml:space="preserve"> opportunities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A27A81A" w14:textId="16E9D0E3" w:rsidR="00AE46D0" w:rsidRDefault="00D131A0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</w:t>
            </w:r>
            <w:r w:rsidR="00D17239">
              <w:rPr>
                <w:color w:val="231F20"/>
                <w:sz w:val="24"/>
              </w:rPr>
              <w:t>18,670</w:t>
            </w:r>
          </w:p>
          <w:p w14:paraId="57CE442C" w14:textId="623960F5" w:rsidR="00C658FB" w:rsidRDefault="00AE46D0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</w:t>
            </w:r>
            <w:r w:rsidR="00E726A9">
              <w:rPr>
                <w:sz w:val="24"/>
              </w:rPr>
              <w:t>575 annual subscription</w:t>
            </w:r>
          </w:p>
          <w:p w14:paraId="4901A322" w14:textId="12B9CD22" w:rsidR="00E726A9" w:rsidRDefault="00E726A9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7CFF5DC6" w14:textId="77777777" w:rsidR="00FA797A" w:rsidRDefault="00FA797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41F96DE2" w14:textId="77777777" w:rsidR="00E726A9" w:rsidRDefault="00E726A9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0F5D311B" w14:textId="77777777" w:rsidR="00664158" w:rsidRDefault="00664158" w:rsidP="00664158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2E8AA4B9" w14:textId="2D23E7FD" w:rsidR="00E726A9" w:rsidRDefault="00264380" w:rsidP="00E726A9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PE specialist employed as lunchtime supervisor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F6F500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0B2CE14" w14:textId="77777777" w:rsidR="00264380" w:rsidRDefault="0026438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AE2723E" w14:textId="77777777" w:rsidR="00264380" w:rsidRDefault="0026438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5FF5397" w14:textId="77777777" w:rsidR="00264380" w:rsidRDefault="00264380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yellow"/>
              </w:rPr>
              <w:t>Staff and pupils confidently use physical activities in maths sessions to embed mathematical objectives</w:t>
            </w:r>
          </w:p>
          <w:p w14:paraId="7B763765" w14:textId="77777777" w:rsidR="00264380" w:rsidRDefault="0026438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2977813" w14:textId="6BBD7F9F" w:rsidR="00264380" w:rsidRDefault="0026438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FD5D8FE" w14:textId="77777777" w:rsidR="00FA797A" w:rsidRDefault="00FA797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BFBB390" w14:textId="3F0B069B" w:rsidR="00264380" w:rsidRDefault="0026438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509449F" w14:textId="77777777" w:rsidR="00664158" w:rsidRDefault="0066415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366D7AC" w14:textId="77777777" w:rsidR="00264380" w:rsidRDefault="00816224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green"/>
              </w:rPr>
              <w:t>Timetabled and supervised physical activities provided</w:t>
            </w:r>
            <w:r w:rsidR="006D0B6D" w:rsidRPr="003F7825">
              <w:rPr>
                <w:rFonts w:ascii="Times New Roman"/>
                <w:sz w:val="24"/>
                <w:highlight w:val="green"/>
              </w:rPr>
              <w:t xml:space="preserve"> </w:t>
            </w:r>
            <w:r w:rsidRPr="003F7825">
              <w:rPr>
                <w:rFonts w:ascii="Times New Roman"/>
                <w:sz w:val="24"/>
                <w:highlight w:val="green"/>
              </w:rPr>
              <w:t xml:space="preserve">to give all pupils the </w:t>
            </w:r>
            <w:r w:rsidR="006D0B6D" w:rsidRPr="003F7825">
              <w:rPr>
                <w:rFonts w:ascii="Times New Roman"/>
                <w:sz w:val="24"/>
                <w:highlight w:val="green"/>
              </w:rPr>
              <w:t>opportunit</w:t>
            </w:r>
            <w:r w:rsidRPr="003F7825">
              <w:rPr>
                <w:rFonts w:ascii="Times New Roman"/>
                <w:sz w:val="24"/>
                <w:highlight w:val="green"/>
              </w:rPr>
              <w:t>ies</w:t>
            </w:r>
            <w:r w:rsidR="006D0B6D" w:rsidRPr="003F7825">
              <w:rPr>
                <w:rFonts w:ascii="Times New Roman"/>
                <w:sz w:val="24"/>
                <w:highlight w:val="green"/>
              </w:rPr>
              <w:t xml:space="preserve"> to participate in</w:t>
            </w:r>
            <w:r w:rsidRPr="003F7825">
              <w:rPr>
                <w:rFonts w:ascii="Times New Roman"/>
                <w:sz w:val="24"/>
                <w:highlight w:val="green"/>
              </w:rPr>
              <w:t xml:space="preserve"> </w:t>
            </w:r>
            <w:r w:rsidR="006D0B6D" w:rsidRPr="003F7825">
              <w:rPr>
                <w:rFonts w:ascii="Times New Roman"/>
                <w:sz w:val="24"/>
                <w:highlight w:val="green"/>
              </w:rPr>
              <w:t xml:space="preserve">lunchtime </w:t>
            </w:r>
            <w:r w:rsidRPr="003F7825">
              <w:rPr>
                <w:rFonts w:ascii="Times New Roman"/>
                <w:sz w:val="24"/>
                <w:highlight w:val="green"/>
              </w:rPr>
              <w:t>games</w:t>
            </w:r>
          </w:p>
          <w:p w14:paraId="6350085C" w14:textId="77777777" w:rsidR="00816224" w:rsidRDefault="0081622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7DE2241" w14:textId="16DD9996" w:rsidR="00816224" w:rsidRDefault="00816224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yellow"/>
              </w:rPr>
              <w:t>Activities maintained and developed, including leadership opportunities, over the whole week through the timetabling of Sports Council and Playground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lastRenderedPageBreak/>
              <w:t>leaders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8F1B60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AC965C3" w14:textId="77777777" w:rsidR="00264380" w:rsidRDefault="0026438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6DB2FBB" w14:textId="77777777" w:rsidR="00264380" w:rsidRDefault="0026438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4DC36B5" w14:textId="5CE3D1DD" w:rsidR="00264380" w:rsidRDefault="00086E2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Some s</w:t>
            </w:r>
            <w:r w:rsidR="00264380">
              <w:rPr>
                <w:rFonts w:ascii="Times New Roman"/>
                <w:sz w:val="24"/>
              </w:rPr>
              <w:t xml:space="preserve">taff incorporate active maths lessons in their planning for both whole class </w:t>
            </w:r>
            <w:r w:rsidR="00FA797A">
              <w:rPr>
                <w:rFonts w:ascii="Times New Roman"/>
                <w:sz w:val="24"/>
              </w:rPr>
              <w:t xml:space="preserve">and one off maths days. Also, used for intervention group work. </w:t>
            </w:r>
          </w:p>
          <w:p w14:paraId="5F51C01E" w14:textId="5E8FCED1" w:rsidR="00FA797A" w:rsidRDefault="00FA797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Built up some resources for further use. Decided to reconsider renewal later in 2023-24.</w:t>
            </w:r>
          </w:p>
          <w:p w14:paraId="52E363FC" w14:textId="77777777" w:rsidR="00FA797A" w:rsidRDefault="00FA797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E55DD81" w14:textId="77777777" w:rsidR="00816224" w:rsidRDefault="0081622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9B2ACC6" w14:textId="77777777" w:rsidR="00816224" w:rsidRDefault="0081622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Lunchtime supervisor on contract with the school</w:t>
            </w:r>
          </w:p>
          <w:p w14:paraId="19EF2BA2" w14:textId="77777777" w:rsidR="00816224" w:rsidRDefault="0081622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FD4D14F" w14:textId="651166C4" w:rsidR="00816224" w:rsidRDefault="0081622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Leadership opportunities available through ongoing training and timetabling</w:t>
            </w:r>
          </w:p>
        </w:tc>
      </w:tr>
      <w:tr w:rsidR="00C658FB" w14:paraId="174A311B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47D551DB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5DB22BE1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A5FFE9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144A8E8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0B4ADA51" w14:textId="77777777" w:rsidR="00C658FB" w:rsidRDefault="00D131A0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26AE7A17" w14:textId="77777777">
        <w:trPr>
          <w:trHeight w:val="405"/>
        </w:trPr>
        <w:tc>
          <w:tcPr>
            <w:tcW w:w="3720" w:type="dxa"/>
          </w:tcPr>
          <w:p w14:paraId="6857671B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C1B725D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43FF47C8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371900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644DE31" w14:textId="77777777">
        <w:trPr>
          <w:trHeight w:val="1472"/>
        </w:trPr>
        <w:tc>
          <w:tcPr>
            <w:tcW w:w="3720" w:type="dxa"/>
          </w:tcPr>
          <w:p w14:paraId="0E8E8446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0C752296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04BC8DF7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509EFC6B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7E467DD8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7156B3AA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14:paraId="263765B0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42870407" w14:textId="77777777">
        <w:trPr>
          <w:trHeight w:val="1690"/>
        </w:trPr>
        <w:tc>
          <w:tcPr>
            <w:tcW w:w="3720" w:type="dxa"/>
          </w:tcPr>
          <w:p w14:paraId="2BB9AA00" w14:textId="0B018EF9" w:rsidR="00C658FB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</w:t>
            </w:r>
            <w:r w:rsidR="00941C10">
              <w:rPr>
                <w:rFonts w:ascii="Times New Roman"/>
                <w:sz w:val="24"/>
              </w:rPr>
              <w:t>ensure the school has a</w:t>
            </w:r>
            <w:r>
              <w:rPr>
                <w:rFonts w:ascii="Times New Roman"/>
                <w:sz w:val="24"/>
              </w:rPr>
              <w:t xml:space="preserve"> progressive</w:t>
            </w:r>
            <w:r w:rsidR="00941C10">
              <w:rPr>
                <w:rFonts w:ascii="Times New Roman"/>
                <w:sz w:val="24"/>
              </w:rPr>
              <w:t xml:space="preserve">, </w:t>
            </w:r>
            <w:r>
              <w:rPr>
                <w:rFonts w:ascii="Times New Roman"/>
                <w:sz w:val="24"/>
              </w:rPr>
              <w:t>inclusive</w:t>
            </w:r>
            <w:r w:rsidR="00941C10">
              <w:rPr>
                <w:rFonts w:ascii="Times New Roman"/>
                <w:sz w:val="24"/>
              </w:rPr>
              <w:t xml:space="preserve"> and </w:t>
            </w:r>
            <w:proofErr w:type="gramStart"/>
            <w:r w:rsidR="00941C10">
              <w:rPr>
                <w:rFonts w:ascii="Times New Roman"/>
                <w:sz w:val="24"/>
              </w:rPr>
              <w:t xml:space="preserve">challenging </w:t>
            </w:r>
            <w:r>
              <w:rPr>
                <w:rFonts w:ascii="Times New Roman"/>
                <w:sz w:val="24"/>
              </w:rPr>
              <w:t xml:space="preserve"> Scheme</w:t>
            </w:r>
            <w:proofErr w:type="gramEnd"/>
            <w:r>
              <w:rPr>
                <w:rFonts w:ascii="Times New Roman"/>
                <w:sz w:val="24"/>
              </w:rPr>
              <w:t xml:space="preserve"> of Work for all areas of the PE curriculum.</w:t>
            </w:r>
          </w:p>
          <w:p w14:paraId="14BAF441" w14:textId="62F44FC6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1A5570A" w14:textId="10205415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346583C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691AC61" w14:textId="1019C686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E1B15C" w14:textId="77777777" w:rsidR="00FA797A" w:rsidRDefault="00FA797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753C42" w14:textId="77777777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ensure all staff are trained to deliver High Quality lessons in all areas of the PE curriculum </w:t>
            </w:r>
          </w:p>
          <w:p w14:paraId="3A119CB2" w14:textId="52DDCAD8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14:paraId="1C80140D" w14:textId="77777777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ensure the curriculum is fully inclusive and challenging for all children in the school </w:t>
            </w:r>
          </w:p>
          <w:p w14:paraId="77F9B136" w14:textId="0C8875A0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A152E60" w14:textId="77777777" w:rsidR="00941C10" w:rsidRDefault="00941C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B0CBBB2" w14:textId="65156642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use additional strategies within the school day to engage and develop those children who need additional support for physically literacy including fine and large motor skills. </w:t>
            </w:r>
          </w:p>
        </w:tc>
        <w:tc>
          <w:tcPr>
            <w:tcW w:w="3600" w:type="dxa"/>
          </w:tcPr>
          <w:p w14:paraId="161D8ED8" w14:textId="77777777" w:rsidR="00E726A9" w:rsidRDefault="00E726A9" w:rsidP="00E726A9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 xml:space="preserve">PE lead employed one day a week </w:t>
            </w:r>
          </w:p>
          <w:p w14:paraId="338C7A58" w14:textId="77777777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931DC03" w14:textId="58B8F710" w:rsidR="00E726A9" w:rsidRDefault="00E726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7EFD410" w14:textId="41D98539" w:rsidR="00941C10" w:rsidRDefault="00941C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0D8A104" w14:textId="2CE0EA36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B85EB97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61A1DC0" w14:textId="7CB3CEE2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914B32F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201EB5D" w14:textId="41FDA6ED" w:rsidR="00C658FB" w:rsidRDefault="00370A3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Continued development of </w:t>
            </w:r>
            <w:r w:rsidR="00E726A9">
              <w:rPr>
                <w:rFonts w:ascii="Times New Roman"/>
                <w:sz w:val="24"/>
              </w:rPr>
              <w:t>H</w:t>
            </w:r>
            <w:r>
              <w:rPr>
                <w:rFonts w:ascii="Times New Roman"/>
                <w:sz w:val="24"/>
              </w:rPr>
              <w:t xml:space="preserve">igh </w:t>
            </w:r>
            <w:r w:rsidR="00E726A9">
              <w:rPr>
                <w:rFonts w:ascii="Times New Roman"/>
                <w:sz w:val="24"/>
              </w:rPr>
              <w:t>Q</w:t>
            </w:r>
            <w:r>
              <w:rPr>
                <w:rFonts w:ascii="Times New Roman"/>
                <w:sz w:val="24"/>
              </w:rPr>
              <w:t xml:space="preserve">uality curriculum through </w:t>
            </w:r>
            <w:proofErr w:type="spellStart"/>
            <w:r>
              <w:rPr>
                <w:rFonts w:ascii="Times New Roman"/>
                <w:sz w:val="24"/>
              </w:rPr>
              <w:t>RealPE</w:t>
            </w:r>
            <w:proofErr w:type="spellEnd"/>
            <w:r>
              <w:rPr>
                <w:rFonts w:ascii="Times New Roman"/>
                <w:sz w:val="24"/>
              </w:rPr>
              <w:t xml:space="preserve"> legacy work and embedding of the programme throughout the school</w:t>
            </w:r>
          </w:p>
          <w:p w14:paraId="75E1D8F4" w14:textId="21BBA45A" w:rsidR="00AE46D0" w:rsidRDefault="00AE46D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69CC90B" w14:textId="37D97540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C73F251" w14:textId="430F5CB2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F63FCD8" w14:textId="77777777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394D99B" w14:textId="77777777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EA31308" w14:textId="6650C12A" w:rsidR="00AE46D0" w:rsidRDefault="00370A3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Teach Active Maths introduced to develop active maths lessons.</w:t>
            </w:r>
          </w:p>
          <w:p w14:paraId="22ED815C" w14:textId="0CCB4D86" w:rsidR="00941C10" w:rsidRDefault="00941C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E69D545" w14:textId="6D27BA7A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829CD0A" w14:textId="66ABAFB4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8079A2" w14:textId="52C7359C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F6081E1" w14:textId="74637744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6E36670" w14:textId="7CDD9E8A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D181BC0" w14:textId="00ED8C44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2AB551" w14:textId="77777777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BF1B9F0" w14:textId="2273F81B" w:rsidR="00895699" w:rsidRDefault="00895699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lastRenderedPageBreak/>
              <w:t>Smartmoves</w:t>
            </w:r>
            <w:proofErr w:type="spellEnd"/>
            <w:r>
              <w:rPr>
                <w:rFonts w:ascii="Times New Roman"/>
                <w:sz w:val="24"/>
              </w:rPr>
              <w:t xml:space="preserve"> used for developing large and fine motor skills in targeted children. </w:t>
            </w:r>
          </w:p>
          <w:p w14:paraId="5601E4EC" w14:textId="68AC2906" w:rsidR="00941C10" w:rsidRDefault="00941C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FAEC76A" w14:textId="56D89C66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EF4E4D9" w14:textId="77777777" w:rsidR="00FA797A" w:rsidRDefault="00FA797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5C3AA9E" w14:textId="527A68E0" w:rsidR="00A62AE2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D163457" w14:textId="77777777" w:rsidR="007E2310" w:rsidRDefault="007E23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289507E" w14:textId="6AF15F12" w:rsidR="00370A30" w:rsidRDefault="00895699" w:rsidP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Thera-putty used within daily lessons in EYFS as well as individuals throughout school. </w:t>
            </w:r>
          </w:p>
        </w:tc>
        <w:tc>
          <w:tcPr>
            <w:tcW w:w="1616" w:type="dxa"/>
          </w:tcPr>
          <w:p w14:paraId="143AEAE9" w14:textId="7C25A4BA" w:rsidR="00C658FB" w:rsidRDefault="00D17239" w:rsidP="00E726A9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lastRenderedPageBreak/>
              <w:t>As above</w:t>
            </w:r>
          </w:p>
          <w:p w14:paraId="0D43B752" w14:textId="61AB214C" w:rsidR="00941C10" w:rsidRDefault="00941C10" w:rsidP="00E726A9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41C10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Year payment for PE legacy work</w:t>
            </w:r>
          </w:p>
          <w:p w14:paraId="3588535A" w14:textId="6CAAE4FC" w:rsidR="00941C10" w:rsidRDefault="00941C10" w:rsidP="00E726A9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£3997.50</w:t>
            </w:r>
          </w:p>
          <w:p w14:paraId="7317ECDC" w14:textId="7D0EAD68" w:rsidR="00941C10" w:rsidRDefault="00941C10" w:rsidP="00E726A9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371F6C5D" w14:textId="4B8CEFBF" w:rsidR="00A62AE2" w:rsidRDefault="00A62AE2" w:rsidP="00E726A9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78D6428F" w14:textId="4EC44F6D" w:rsidR="00A62AE2" w:rsidRDefault="00A62AE2" w:rsidP="00E726A9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5C27DC97" w14:textId="00467E73" w:rsidR="00A62AE2" w:rsidRDefault="00A62AE2" w:rsidP="00E726A9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2B6DC357" w14:textId="77777777" w:rsidR="00A62AE2" w:rsidRDefault="00A62AE2" w:rsidP="00E726A9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07C5A148" w14:textId="77777777" w:rsidR="00FA797A" w:rsidRDefault="00FA797A" w:rsidP="00E726A9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4ACB0114" w14:textId="08B63E07" w:rsidR="00941C10" w:rsidRDefault="00941C10" w:rsidP="00E726A9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 xml:space="preserve">£475 paid </w:t>
            </w:r>
            <w:r w:rsidR="00FA797A">
              <w:rPr>
                <w:sz w:val="24"/>
              </w:rPr>
              <w:t>for</w:t>
            </w:r>
            <w:r>
              <w:rPr>
                <w:sz w:val="24"/>
              </w:rPr>
              <w:t xml:space="preserve"> through Elite Athlete  sponsorship day</w:t>
            </w:r>
          </w:p>
          <w:p w14:paraId="2DB77859" w14:textId="77777777" w:rsidR="00A62AE2" w:rsidRDefault="00A62AE2" w:rsidP="00E726A9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2BBDC24B" w14:textId="00FA5CB2" w:rsidR="00941C10" w:rsidRDefault="00941C10" w:rsidP="00E726A9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No additional expense</w:t>
            </w:r>
          </w:p>
          <w:p w14:paraId="552951D5" w14:textId="5E2EC9EE" w:rsidR="00941C10" w:rsidRDefault="00941C10" w:rsidP="00E726A9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4405870D" w14:textId="487C0547" w:rsidR="006D559B" w:rsidRDefault="006D559B" w:rsidP="00E726A9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58E346D7" w14:textId="23FC32F9" w:rsidR="006D559B" w:rsidRDefault="006D559B" w:rsidP="00E726A9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1D3C41A4" w14:textId="17E2B4B7" w:rsidR="00FA797A" w:rsidRDefault="00FA797A" w:rsidP="00E726A9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6F3B926A" w14:textId="77777777" w:rsidR="007E2310" w:rsidRDefault="007E2310" w:rsidP="00E726A9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68E1A76C" w14:textId="3D7A54FE" w:rsidR="00941C10" w:rsidRDefault="006D559B" w:rsidP="00941C10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Through EYFS funding</w:t>
            </w:r>
          </w:p>
        </w:tc>
        <w:tc>
          <w:tcPr>
            <w:tcW w:w="3307" w:type="dxa"/>
          </w:tcPr>
          <w:p w14:paraId="7FB3D032" w14:textId="77777777" w:rsidR="00A62AE2" w:rsidRPr="003F7825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D66FFB">
              <w:rPr>
                <w:rFonts w:ascii="Times New Roman"/>
                <w:sz w:val="24"/>
                <w:highlight w:val="green"/>
              </w:rPr>
              <w:lastRenderedPageBreak/>
              <w:t>Pupil conferencing shows pupils have a good understanding of what they are aiming for and how they have progressed</w:t>
            </w:r>
          </w:p>
          <w:p w14:paraId="477E81B1" w14:textId="77777777" w:rsidR="00A62AE2" w:rsidRPr="003F7825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D66FFB">
              <w:rPr>
                <w:rFonts w:ascii="Times New Roman"/>
                <w:sz w:val="24"/>
                <w:highlight w:val="green"/>
              </w:rPr>
              <w:t>All pupils are positively engaged in lessons and challenged.</w:t>
            </w:r>
          </w:p>
          <w:p w14:paraId="17361F7E" w14:textId="4A2AC7F3" w:rsidR="00A62AE2" w:rsidRPr="003F7825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457FC1" w14:textId="77777777" w:rsidR="006D559B" w:rsidRPr="003F7825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DFD0E75" w14:textId="77777777" w:rsidR="006D559B" w:rsidRPr="003F7825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EA20C8E" w14:textId="16CBCE7A" w:rsidR="00A62AE2" w:rsidRPr="003F7825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D66FFB">
              <w:rPr>
                <w:rFonts w:ascii="Times New Roman"/>
                <w:sz w:val="24"/>
                <w:highlight w:val="green"/>
              </w:rPr>
              <w:t>All staff are confident to deliver High Quality lessons in all areas of the PE curriculum</w:t>
            </w:r>
          </w:p>
          <w:p w14:paraId="01CD27B9" w14:textId="77777777" w:rsidR="00A62AE2" w:rsidRPr="003F7825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9FDABBD" w14:textId="77777777" w:rsidR="00A62AE2" w:rsidRPr="003F7825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C600425" w14:textId="77777777" w:rsidR="00A62AE2" w:rsidRPr="003F7825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F722F7A" w14:textId="77777777" w:rsidR="00A62AE2" w:rsidRPr="003F7825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55D59D2" w14:textId="77777777" w:rsidR="00A62AE2" w:rsidRPr="003F7825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7F55C09" w14:textId="77777777" w:rsidR="00A62AE2" w:rsidRPr="003F7825" w:rsidRDefault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D099261" w14:textId="77777777" w:rsidR="00A62AE2" w:rsidRPr="003F7825" w:rsidRDefault="00A62AE2" w:rsidP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D66FFB">
              <w:rPr>
                <w:rFonts w:ascii="Times New Roman"/>
                <w:sz w:val="24"/>
                <w:highlight w:val="yellow"/>
              </w:rPr>
              <w:t>Active Maths lessons are used throughout the school either in whole class sessions or as part of planned intervention.</w:t>
            </w:r>
            <w:r w:rsidRPr="003F7825">
              <w:rPr>
                <w:rFonts w:ascii="Times New Roman"/>
                <w:sz w:val="24"/>
              </w:rPr>
              <w:t xml:space="preserve"> </w:t>
            </w:r>
          </w:p>
          <w:p w14:paraId="0F7593A8" w14:textId="77777777" w:rsidR="00A62AE2" w:rsidRPr="003F7825" w:rsidRDefault="00A62AE2" w:rsidP="00A62AE2">
            <w:pPr>
              <w:pStyle w:val="TableParagraph"/>
              <w:ind w:left="0"/>
              <w:rPr>
                <w:rFonts w:ascii="Times New Roman"/>
                <w:sz w:val="24"/>
                <w:highlight w:val="yellow"/>
              </w:rPr>
            </w:pPr>
            <w:r w:rsidRPr="003F7825">
              <w:rPr>
                <w:rFonts w:ascii="Times New Roman"/>
                <w:sz w:val="24"/>
                <w:highlight w:val="yellow"/>
              </w:rPr>
              <w:t>Pupils who learn better through movement are supported in their learning.</w:t>
            </w:r>
          </w:p>
          <w:p w14:paraId="7BF47C58" w14:textId="77777777" w:rsidR="00A62AE2" w:rsidRPr="003F7825" w:rsidRDefault="00A62AE2" w:rsidP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yellow"/>
              </w:rPr>
              <w:t>Pupils are more active during their school week</w:t>
            </w:r>
          </w:p>
          <w:p w14:paraId="2B2FED37" w14:textId="77777777" w:rsidR="00A62AE2" w:rsidRPr="003F7825" w:rsidRDefault="00A62AE2" w:rsidP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F40041E" w14:textId="564EC25F" w:rsidR="00A62AE2" w:rsidRPr="003F7825" w:rsidRDefault="00A62AE2" w:rsidP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D66FFB">
              <w:rPr>
                <w:rFonts w:ascii="Times New Roman"/>
                <w:sz w:val="24"/>
                <w:highlight w:val="red"/>
              </w:rPr>
              <w:t>Targeted pupils in KS1 develop improved physical literac</w:t>
            </w:r>
            <w:r w:rsidR="006D559B" w:rsidRPr="00D66FFB">
              <w:rPr>
                <w:rFonts w:ascii="Times New Roman"/>
                <w:sz w:val="24"/>
                <w:highlight w:val="red"/>
              </w:rPr>
              <w:t>y to support them in accessing physical activities and PE</w:t>
            </w:r>
          </w:p>
          <w:p w14:paraId="26839500" w14:textId="20F7D65A" w:rsidR="006D559B" w:rsidRPr="003F7825" w:rsidRDefault="006D559B" w:rsidP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3E0B62D" w14:textId="3A7F79F9" w:rsidR="006D559B" w:rsidRPr="003F7825" w:rsidRDefault="006D559B" w:rsidP="00A62A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6D7B4E70" w14:textId="4AFE1288" w:rsidR="00C658F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All staff have had two years high quality training in delivering a thorough PE curriculum. </w:t>
            </w:r>
          </w:p>
          <w:p w14:paraId="0C1A45D9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On going</w:t>
            </w:r>
            <w:proofErr w:type="spellEnd"/>
            <w:r>
              <w:rPr>
                <w:rFonts w:ascii="Times New Roman"/>
                <w:sz w:val="24"/>
              </w:rPr>
              <w:t xml:space="preserve"> membership needed to the online </w:t>
            </w:r>
            <w:proofErr w:type="spellStart"/>
            <w:r>
              <w:rPr>
                <w:rFonts w:ascii="Times New Roman"/>
                <w:sz w:val="24"/>
              </w:rPr>
              <w:t>RealPE</w:t>
            </w:r>
            <w:proofErr w:type="spellEnd"/>
            <w:r>
              <w:rPr>
                <w:rFonts w:ascii="Times New Roman"/>
                <w:sz w:val="24"/>
              </w:rPr>
              <w:t xml:space="preserve"> forum for access to lesson and resources.</w:t>
            </w:r>
          </w:p>
          <w:p w14:paraId="0FA6C18D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FDE8283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19511BC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DBBF19F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5340E7F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0A55117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5AB69D4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9884F95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419610E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6969C81" w14:textId="52764844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EBF3B9C" w14:textId="77777777" w:rsidR="00FA797A" w:rsidRDefault="00FA797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54DEF1F" w14:textId="2E40E7C8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If staff feel that it has been of value, resources can continue to </w:t>
            </w:r>
            <w:proofErr w:type="gramStart"/>
            <w:r>
              <w:rPr>
                <w:rFonts w:ascii="Times New Roman"/>
                <w:sz w:val="24"/>
              </w:rPr>
              <w:t>be used</w:t>
            </w:r>
            <w:proofErr w:type="gramEnd"/>
            <w:r>
              <w:rPr>
                <w:rFonts w:ascii="Times New Roman"/>
                <w:sz w:val="24"/>
              </w:rPr>
              <w:t xml:space="preserve"> and membership to the online forum may be continued. Possibility of looking at the use of Teach Active English</w:t>
            </w:r>
            <w:r w:rsidR="00FA797A">
              <w:rPr>
                <w:rFonts w:ascii="Times New Roman"/>
                <w:sz w:val="24"/>
              </w:rPr>
              <w:t>.</w:t>
            </w:r>
          </w:p>
          <w:p w14:paraId="61ADA12A" w14:textId="35D7C393" w:rsidR="006D559B" w:rsidRDefault="00FA797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Fun. Decided to reconsider renewal later in 2023-24.</w:t>
            </w:r>
          </w:p>
          <w:p w14:paraId="5D7245AF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A749BA" w14:textId="77777777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DEC8D56" w14:textId="619D996D" w:rsidR="006D559B" w:rsidRDefault="00FA797A" w:rsidP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green"/>
              </w:rPr>
              <w:t xml:space="preserve">Staff training planned for Sept on </w:t>
            </w:r>
            <w:proofErr w:type="spellStart"/>
            <w:r w:rsidRPr="003F7825">
              <w:rPr>
                <w:rFonts w:ascii="Times New Roman"/>
                <w:sz w:val="24"/>
                <w:highlight w:val="green"/>
              </w:rPr>
              <w:t>Smartmoves</w:t>
            </w:r>
            <w:proofErr w:type="spellEnd"/>
            <w:r w:rsidRPr="003F7825">
              <w:rPr>
                <w:rFonts w:ascii="Times New Roman"/>
                <w:sz w:val="24"/>
                <w:highlight w:val="green"/>
              </w:rPr>
              <w:t xml:space="preserve"> to be used in KS1&amp;2</w:t>
            </w:r>
          </w:p>
          <w:p w14:paraId="4A8E5C5E" w14:textId="7613C987" w:rsidR="007E2310" w:rsidRDefault="007E2310" w:rsidP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0274590" w14:textId="2DA49987" w:rsidR="00D66FFB" w:rsidRDefault="00D66FFB" w:rsidP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EA29F65" w14:textId="77777777" w:rsidR="00D66FFB" w:rsidRDefault="00D66FFB" w:rsidP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EB9A1F5" w14:textId="4B4F410D" w:rsidR="006D559B" w:rsidRDefault="006D559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have training and resources to continue the use of the intervention as needed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ongoing</w:t>
            </w:r>
          </w:p>
        </w:tc>
      </w:tr>
    </w:tbl>
    <w:p w14:paraId="50B25A15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49DA4EB4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6536B3CA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7E9C3641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7447B33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70A293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BDC8E1B" w14:textId="77777777"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C658FB" w14:paraId="30FEC43F" w14:textId="77777777">
        <w:trPr>
          <w:trHeight w:val="405"/>
        </w:trPr>
        <w:tc>
          <w:tcPr>
            <w:tcW w:w="3758" w:type="dxa"/>
          </w:tcPr>
          <w:p w14:paraId="393721C1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316B4DE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92574A0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CF7FF0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A0E3C71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38BB7A8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B587E7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CF9350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F7479E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12747DE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DEC887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F317FC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8FF24F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3A22B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452EAE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C095AC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78D9F0E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63C26F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CAF43C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C8A4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E6829E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D1DBC9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28B90A6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BFBE9B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A411D6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F125DD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EA72EB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EB7F70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785BF03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3F38D505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50FAD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7B2A77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BCEAED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631714C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37608606" w14:textId="77777777">
        <w:trPr>
          <w:trHeight w:val="2049"/>
        </w:trPr>
        <w:tc>
          <w:tcPr>
            <w:tcW w:w="3758" w:type="dxa"/>
          </w:tcPr>
          <w:p w14:paraId="369DE300" w14:textId="77777777" w:rsidR="00AE46D0" w:rsidRDefault="00AE46D0" w:rsidP="00AE46D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ensure the school has a thorough, progressive and inclusive Scheme of Work for all areas of the PE curriculum.</w:t>
            </w:r>
          </w:p>
          <w:p w14:paraId="621A461F" w14:textId="77777777" w:rsidR="00AE46D0" w:rsidRDefault="00AE46D0" w:rsidP="00AE46D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5010C46" w14:textId="77777777" w:rsidR="00AE46D0" w:rsidRDefault="00AE46D0" w:rsidP="00AE46D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ensure all staff are trained to deliver High Quality lessons in all areas of the PE curriculum </w:t>
            </w:r>
          </w:p>
          <w:p w14:paraId="30FD94F5" w14:textId="432D2980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457C2067" w14:textId="5B6CE6B7" w:rsidR="00C658FB" w:rsidRDefault="0089569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  <w:r w:rsidRPr="00895699">
              <w:rPr>
                <w:rFonts w:ascii="Times New Roman"/>
                <w:sz w:val="24"/>
                <w:vertAlign w:val="superscript"/>
              </w:rPr>
              <w:t>nd</w:t>
            </w:r>
            <w:r>
              <w:rPr>
                <w:rFonts w:ascii="Times New Roman"/>
                <w:sz w:val="24"/>
              </w:rPr>
              <w:t xml:space="preserve"> year of the </w:t>
            </w:r>
            <w:proofErr w:type="spellStart"/>
            <w:r>
              <w:rPr>
                <w:rFonts w:ascii="Times New Roman"/>
                <w:sz w:val="24"/>
              </w:rPr>
              <w:t>RealPE</w:t>
            </w:r>
            <w:proofErr w:type="spellEnd"/>
            <w:r>
              <w:rPr>
                <w:rFonts w:ascii="Times New Roman"/>
                <w:sz w:val="24"/>
              </w:rPr>
              <w:t xml:space="preserve"> legacy work training all staff in delivering high quality PE curriculum.</w:t>
            </w:r>
          </w:p>
          <w:p w14:paraId="7BDBDE35" w14:textId="77777777" w:rsidR="007E2310" w:rsidRDefault="007E23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B483DB2" w14:textId="57819A20" w:rsidR="00895699" w:rsidRDefault="0089569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  <w:r w:rsidRPr="00895699">
              <w:rPr>
                <w:rFonts w:ascii="Times New Roman"/>
                <w:sz w:val="24"/>
                <w:vertAlign w:val="superscript"/>
              </w:rPr>
              <w:t>nd</w:t>
            </w:r>
            <w:r>
              <w:rPr>
                <w:rFonts w:ascii="Times New Roman"/>
                <w:sz w:val="24"/>
              </w:rPr>
              <w:t xml:space="preserve"> year building on the embedding of the curriculum, developing a robust assessment system for staff and pupils to assess and build on their own achievement and progress.</w:t>
            </w:r>
          </w:p>
        </w:tc>
        <w:tc>
          <w:tcPr>
            <w:tcW w:w="1663" w:type="dxa"/>
          </w:tcPr>
          <w:p w14:paraId="16C28AF9" w14:textId="260758D6" w:rsidR="004D6C36" w:rsidRDefault="004D6C36" w:rsidP="004D6C36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41C10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Year payment for PE legacy work</w:t>
            </w:r>
          </w:p>
          <w:p w14:paraId="405A203D" w14:textId="77777777" w:rsidR="004D6C36" w:rsidRDefault="004D6C36" w:rsidP="004D6C36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£3997.50</w:t>
            </w:r>
          </w:p>
          <w:p w14:paraId="6D737C1A" w14:textId="77777777" w:rsidR="00C658FB" w:rsidRDefault="00C658FB">
            <w:pPr>
              <w:pStyle w:val="TableParagraph"/>
              <w:spacing w:before="138"/>
              <w:ind w:left="53"/>
              <w:rPr>
                <w:sz w:val="24"/>
              </w:rPr>
            </w:pPr>
          </w:p>
        </w:tc>
        <w:tc>
          <w:tcPr>
            <w:tcW w:w="3423" w:type="dxa"/>
          </w:tcPr>
          <w:p w14:paraId="3B713CA5" w14:textId="77777777" w:rsidR="004D6C36" w:rsidRDefault="004D6C36" w:rsidP="004D6C36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yellow"/>
              </w:rPr>
              <w:t>Pupil conferencing shows pupils have a good understanding of what they are aiming for and how they have progressed</w:t>
            </w:r>
          </w:p>
          <w:p w14:paraId="0230506D" w14:textId="77777777" w:rsidR="004D6C36" w:rsidRDefault="004D6C36" w:rsidP="004D6C36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green"/>
              </w:rPr>
              <w:t>All pupils are positively engaged in lessons and challenged.</w:t>
            </w:r>
          </w:p>
          <w:p w14:paraId="128A07D8" w14:textId="77777777" w:rsidR="004D6C36" w:rsidRDefault="004D6C36" w:rsidP="004D6C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5B9D52" w14:textId="77777777" w:rsidR="004D6C36" w:rsidRDefault="004D6C36" w:rsidP="004D6C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9AF37F1" w14:textId="77777777" w:rsidR="004D6C36" w:rsidRDefault="004D6C36" w:rsidP="004D6C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201FAA2" w14:textId="77777777" w:rsidR="004D6C36" w:rsidRDefault="004D6C36" w:rsidP="004D6C36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green"/>
              </w:rPr>
              <w:t>All staff are confident to deliver High Quality lessons in all areas of the PE curriculum</w:t>
            </w:r>
          </w:p>
          <w:p w14:paraId="026CD24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38CB8DDC" w14:textId="77777777" w:rsidR="004D6C36" w:rsidRDefault="004D6C36" w:rsidP="004D6C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staff have had two years high quality training in delivering a thorough PE curriculum. </w:t>
            </w:r>
          </w:p>
          <w:p w14:paraId="740DF8ED" w14:textId="03D69142" w:rsidR="004D6C36" w:rsidRDefault="007E2310" w:rsidP="004D6C36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On going</w:t>
            </w:r>
            <w:proofErr w:type="spellEnd"/>
            <w:r>
              <w:rPr>
                <w:rFonts w:ascii="Times New Roman"/>
                <w:sz w:val="24"/>
              </w:rPr>
              <w:t xml:space="preserve"> membership </w:t>
            </w:r>
            <w:r w:rsidR="004D6C36">
              <w:rPr>
                <w:rFonts w:ascii="Times New Roman"/>
                <w:sz w:val="24"/>
              </w:rPr>
              <w:t xml:space="preserve">to the online </w:t>
            </w:r>
            <w:proofErr w:type="spellStart"/>
            <w:r w:rsidR="004D6C36">
              <w:rPr>
                <w:rFonts w:ascii="Times New Roman"/>
                <w:sz w:val="24"/>
              </w:rPr>
              <w:t>RealPE</w:t>
            </w:r>
            <w:proofErr w:type="spellEnd"/>
            <w:r w:rsidR="004D6C36">
              <w:rPr>
                <w:rFonts w:ascii="Times New Roman"/>
                <w:sz w:val="24"/>
              </w:rPr>
              <w:t xml:space="preserve"> forum for</w:t>
            </w:r>
            <w:r>
              <w:rPr>
                <w:rFonts w:ascii="Times New Roman"/>
                <w:sz w:val="24"/>
              </w:rPr>
              <w:t xml:space="preserve"> access to lesson and resources and CPD for staff, particularly new staff in September. </w:t>
            </w:r>
          </w:p>
          <w:p w14:paraId="23CAD52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1930E52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0D0275E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327159E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FBEECCF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1992EFD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CAC798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1B14BF2" w14:textId="77777777">
        <w:trPr>
          <w:trHeight w:val="397"/>
        </w:trPr>
        <w:tc>
          <w:tcPr>
            <w:tcW w:w="3758" w:type="dxa"/>
          </w:tcPr>
          <w:p w14:paraId="0A8FA6F5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lastRenderedPageBreak/>
              <w:t>Intent</w:t>
            </w:r>
          </w:p>
        </w:tc>
        <w:tc>
          <w:tcPr>
            <w:tcW w:w="5121" w:type="dxa"/>
            <w:gridSpan w:val="2"/>
          </w:tcPr>
          <w:p w14:paraId="4404ABE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02432E16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64BB6D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1EC036C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09BB2922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25A2E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AE6F5B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96E140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5F03053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13E7DB9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64C040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D443A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960FA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0E4882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A477F3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05F627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0DFE05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7AE0AB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ADE3FF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B498C2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F92735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BFBF8F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650455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082097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7B18CF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179DA2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AB34F7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E68FAAC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3C8A33A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CEC827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3856895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ADFB49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31F9A2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68B9F93" w14:textId="77777777">
        <w:trPr>
          <w:trHeight w:val="2172"/>
        </w:trPr>
        <w:tc>
          <w:tcPr>
            <w:tcW w:w="3758" w:type="dxa"/>
          </w:tcPr>
          <w:p w14:paraId="6C6556AC" w14:textId="77777777" w:rsidR="00C658FB" w:rsidRDefault="00D131A0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achievements:</w:t>
            </w:r>
          </w:p>
        </w:tc>
        <w:tc>
          <w:tcPr>
            <w:tcW w:w="3458" w:type="dxa"/>
          </w:tcPr>
          <w:p w14:paraId="3381F8E2" w14:textId="0D0EBC5A" w:rsidR="00C658FB" w:rsidRDefault="0089569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Growing extra</w:t>
            </w:r>
            <w:r w:rsidR="00AE46D0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 xml:space="preserve">curricular offer including 4 days wraparound after school provision in addition to a broad range of clubs </w:t>
            </w:r>
          </w:p>
          <w:p w14:paraId="095C8744" w14:textId="77777777" w:rsidR="002F7D60" w:rsidRDefault="002F7D6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BC6229" w14:textId="3DBDE284" w:rsidR="00895699" w:rsidRDefault="0012319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 wide range of both intra and inter competitions are offered for all abilities encouraging less active to participate </w:t>
            </w:r>
          </w:p>
          <w:p w14:paraId="38A7BF3D" w14:textId="7BAE2AEC" w:rsidR="002F7D60" w:rsidRDefault="002F7D6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50D2468" w14:textId="043A7A7C" w:rsidR="007B1D6F" w:rsidRDefault="007B1D6F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RealPE</w:t>
            </w:r>
            <w:proofErr w:type="spellEnd"/>
            <w:r>
              <w:rPr>
                <w:rFonts w:ascii="Times New Roman"/>
                <w:sz w:val="24"/>
              </w:rPr>
              <w:t xml:space="preserve"> curriculum encourages peer leadership through all lessons as well as self-reflection.</w:t>
            </w:r>
          </w:p>
          <w:p w14:paraId="52798C36" w14:textId="47EDD5D7" w:rsidR="007B1D6F" w:rsidRDefault="007B1D6F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A3177F8" w14:textId="77777777" w:rsidR="007E2310" w:rsidRDefault="007E2310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B19200" w14:textId="418C5BC6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Member of staff employed at lunchtime to support both leadership opportunities and increased organised activities at lunchtimes (Increased focus on girls football)</w:t>
            </w:r>
          </w:p>
          <w:p w14:paraId="0B47E53C" w14:textId="77777777" w:rsidR="002F7D60" w:rsidRDefault="002F7D6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599FF66" w14:textId="595EADB5" w:rsidR="002F7D60" w:rsidRDefault="0012319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Opportunities for all Y5 playground leaders</w:t>
            </w:r>
            <w:r w:rsidR="007B1D6F">
              <w:rPr>
                <w:rFonts w:ascii="Times New Roman"/>
                <w:sz w:val="24"/>
              </w:rPr>
              <w:t xml:space="preserve"> trained</w:t>
            </w:r>
            <w:r>
              <w:rPr>
                <w:rFonts w:ascii="Times New Roman"/>
                <w:sz w:val="24"/>
              </w:rPr>
              <w:t xml:space="preserve"> to lead lunchtime games with KS 1 pupils</w:t>
            </w:r>
          </w:p>
          <w:p w14:paraId="0F903C64" w14:textId="6031E7E4" w:rsidR="0012319B" w:rsidRDefault="0012319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14:paraId="0C54A1EA" w14:textId="73B1190F" w:rsidR="0012319B" w:rsidRDefault="0012319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Y6 sports council pupils trained in games leadership</w:t>
            </w:r>
            <w:r w:rsidR="007B1D6F">
              <w:rPr>
                <w:rFonts w:ascii="Times New Roman"/>
                <w:sz w:val="24"/>
              </w:rPr>
              <w:t xml:space="preserve"> to lead activities and games at lunchtime with KS2 pupils </w:t>
            </w:r>
          </w:p>
          <w:p w14:paraId="6EFAD62C" w14:textId="77777777" w:rsidR="002F7D60" w:rsidRDefault="002F7D6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6BAFB8D" w14:textId="7176A3DB" w:rsidR="0012319B" w:rsidRDefault="0012319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Sports Council involved in regular meetings to encourage pupil voice and engagement in leadership and change</w:t>
            </w:r>
          </w:p>
        </w:tc>
        <w:tc>
          <w:tcPr>
            <w:tcW w:w="1663" w:type="dxa"/>
          </w:tcPr>
          <w:p w14:paraId="7FD4CCF7" w14:textId="77777777" w:rsidR="00C658FB" w:rsidRDefault="00D131A0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lastRenderedPageBreak/>
              <w:t>£</w:t>
            </w:r>
            <w:r w:rsidR="007B1D6F">
              <w:rPr>
                <w:sz w:val="24"/>
              </w:rPr>
              <w:t>0</w:t>
            </w:r>
          </w:p>
          <w:p w14:paraId="1486B0B2" w14:textId="77777777" w:rsidR="007B1D6F" w:rsidRDefault="007B1D6F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30A90BB9" w14:textId="77777777" w:rsidR="007B1D6F" w:rsidRDefault="007B1D6F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32CD66AF" w14:textId="77777777" w:rsidR="007B1D6F" w:rsidRDefault="007B1D6F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638635C7" w14:textId="77777777" w:rsidR="007B1D6F" w:rsidRDefault="007B1D6F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15D7094A" w14:textId="77777777" w:rsidR="007B1D6F" w:rsidRDefault="007B1D6F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1CB9C59E" w14:textId="77777777" w:rsidR="007B1D6F" w:rsidRDefault="007B1D6F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0F0E57BD" w14:textId="77777777" w:rsidR="007B1D6F" w:rsidRDefault="007B1D6F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25A1986E" w14:textId="26D416EC" w:rsidR="007B1D6F" w:rsidRDefault="007B1D6F" w:rsidP="007B1D6F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31802D8F" w14:textId="77777777" w:rsidR="007E2310" w:rsidRDefault="007E2310" w:rsidP="007B1D6F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6A1C54ED" w14:textId="77777777" w:rsidR="007B1D6F" w:rsidRDefault="007B1D6F" w:rsidP="007B1D6F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Paid for through school budget as lunchtime member of staff</w:t>
            </w:r>
          </w:p>
          <w:p w14:paraId="4E50F576" w14:textId="76384773" w:rsidR="007B1D6F" w:rsidRDefault="007B1D6F" w:rsidP="007B1D6F">
            <w:pPr>
              <w:pStyle w:val="TableParagraph"/>
              <w:spacing w:before="145"/>
              <w:ind w:left="0"/>
              <w:rPr>
                <w:sz w:val="24"/>
              </w:rPr>
            </w:pPr>
          </w:p>
        </w:tc>
        <w:tc>
          <w:tcPr>
            <w:tcW w:w="3423" w:type="dxa"/>
          </w:tcPr>
          <w:p w14:paraId="5C7348D5" w14:textId="77777777" w:rsidR="00C658FB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green"/>
              </w:rPr>
              <w:t>Increased number of pupils participating in additional extra-curricular clubs</w:t>
            </w:r>
          </w:p>
          <w:p w14:paraId="09F79262" w14:textId="77777777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B9E786D" w14:textId="77777777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6FD88B4" w14:textId="60AA962D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D66FFB">
              <w:rPr>
                <w:rFonts w:ascii="Times New Roman"/>
                <w:sz w:val="24"/>
                <w:highlight w:val="red"/>
              </w:rPr>
              <w:t>Increased number of pupils participating in intra and inter competitions over the year.</w:t>
            </w:r>
          </w:p>
          <w:p w14:paraId="771FF81B" w14:textId="77777777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F8677E1" w14:textId="77777777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9D103E" w14:textId="77777777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yellow"/>
              </w:rPr>
              <w:t>Pupils increased confidence in leading games and activities at lunchtime.</w:t>
            </w:r>
          </w:p>
          <w:p w14:paraId="5DB0D031" w14:textId="4DA1DD47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5B2D04C" w14:textId="77777777" w:rsidR="007E2310" w:rsidRDefault="007E23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5EC2811" w14:textId="77777777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green"/>
              </w:rPr>
              <w:t>Increase in girls participating in lunchtime activities particularly football.</w:t>
            </w:r>
            <w:r>
              <w:rPr>
                <w:rFonts w:ascii="Times New Roman"/>
                <w:sz w:val="24"/>
              </w:rPr>
              <w:t xml:space="preserve"> </w:t>
            </w:r>
          </w:p>
          <w:p w14:paraId="49172046" w14:textId="77777777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yellow"/>
              </w:rPr>
              <w:t>Increase in pupils participating in organised physical activity at lunchtime</w:t>
            </w:r>
            <w:r>
              <w:rPr>
                <w:rFonts w:ascii="Times New Roman"/>
                <w:sz w:val="24"/>
              </w:rPr>
              <w:t xml:space="preserve">. </w:t>
            </w:r>
          </w:p>
          <w:p w14:paraId="3CC2E094" w14:textId="77777777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DF61ABB" w14:textId="77777777" w:rsidR="007B1D6F" w:rsidRDefault="007B1D6F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D66FFB">
              <w:rPr>
                <w:rFonts w:ascii="Times New Roman"/>
                <w:sz w:val="24"/>
                <w:highlight w:val="green"/>
              </w:rPr>
              <w:t>Pupils increased confidence in leading games and activities at lunchtime.</w:t>
            </w:r>
          </w:p>
          <w:p w14:paraId="682243BF" w14:textId="77777777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58DDB8B" w14:textId="77777777" w:rsidR="007B1D6F" w:rsidRDefault="007B1D6F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F7825">
              <w:rPr>
                <w:rFonts w:ascii="Times New Roman"/>
                <w:sz w:val="24"/>
                <w:highlight w:val="yellow"/>
              </w:rPr>
              <w:t>Pupils increased confidence in leading games and activities at lunchtime.</w:t>
            </w:r>
          </w:p>
          <w:p w14:paraId="12E59446" w14:textId="456C55BE" w:rsidR="007B1D6F" w:rsidRDefault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248C075B" w14:textId="1D59A169" w:rsidR="00C658FB" w:rsidRDefault="007B1D6F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 review of clubs an</w:t>
            </w:r>
            <w:r w:rsidR="007E2310">
              <w:rPr>
                <w:rFonts w:ascii="Times New Roman"/>
                <w:sz w:val="24"/>
              </w:rPr>
              <w:t xml:space="preserve">d lunchtime activities adjusted </w:t>
            </w:r>
            <w:r w:rsidR="003C5EFF">
              <w:rPr>
                <w:rFonts w:ascii="Times New Roman"/>
                <w:sz w:val="24"/>
              </w:rPr>
              <w:t>and develop</w:t>
            </w:r>
            <w:r w:rsidR="007E2310">
              <w:rPr>
                <w:rFonts w:ascii="Times New Roman"/>
                <w:sz w:val="24"/>
              </w:rPr>
              <w:t>ed</w:t>
            </w:r>
            <w:r w:rsidR="003C5EFF">
              <w:rPr>
                <w:rFonts w:ascii="Times New Roman"/>
                <w:sz w:val="24"/>
              </w:rPr>
              <w:t xml:space="preserve"> over the year. </w:t>
            </w:r>
          </w:p>
          <w:p w14:paraId="1291FA8F" w14:textId="77777777" w:rsidR="007E2310" w:rsidRDefault="007E2310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AEBDB6A" w14:textId="77777777" w:rsidR="003C5EFF" w:rsidRDefault="003C5EFF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3CAA2FE" w14:textId="036D5724" w:rsidR="003C5EFF" w:rsidRDefault="00D66FFB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D66FFB">
              <w:rPr>
                <w:rFonts w:ascii="Times New Roman"/>
                <w:sz w:val="24"/>
                <w:highlight w:val="green"/>
              </w:rPr>
              <w:t xml:space="preserve">Review </w:t>
            </w:r>
            <w:proofErr w:type="gramStart"/>
            <w:r w:rsidRPr="00D66FFB">
              <w:rPr>
                <w:rFonts w:ascii="Times New Roman"/>
                <w:sz w:val="24"/>
                <w:highlight w:val="green"/>
              </w:rPr>
              <w:t>the inter</w:t>
            </w:r>
            <w:proofErr w:type="gramEnd"/>
            <w:r w:rsidRPr="00D66FFB">
              <w:rPr>
                <w:rFonts w:ascii="Times New Roman"/>
                <w:sz w:val="24"/>
                <w:highlight w:val="green"/>
              </w:rPr>
              <w:t xml:space="preserve"> and intra competition offer in line to ensure increased and targeted participation next year.</w:t>
            </w:r>
          </w:p>
          <w:p w14:paraId="7154EC5C" w14:textId="77777777" w:rsidR="003C5EFF" w:rsidRDefault="003C5EFF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9CA0A6F" w14:textId="0B502720" w:rsidR="003C5EFF" w:rsidRDefault="003C5EFF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 development of leadership opportunities through whole school SOW</w:t>
            </w:r>
          </w:p>
          <w:p w14:paraId="1CF9A3E2" w14:textId="3010E3DA" w:rsidR="007E2310" w:rsidRDefault="007E2310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301F85E" w14:textId="73008EC3" w:rsidR="007E2310" w:rsidRDefault="007E2310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Ongoing plans to develop </w:t>
            </w:r>
            <w:proofErr w:type="spellStart"/>
            <w:proofErr w:type="gramStart"/>
            <w:r>
              <w:rPr>
                <w:rFonts w:ascii="Times New Roman"/>
                <w:sz w:val="24"/>
              </w:rPr>
              <w:t>a</w:t>
            </w:r>
            <w:proofErr w:type="spellEnd"/>
            <w:proofErr w:type="gramEnd"/>
            <w:r>
              <w:rPr>
                <w:rFonts w:ascii="Times New Roman"/>
                <w:sz w:val="24"/>
              </w:rPr>
              <w:t xml:space="preserve"> even wider range of inclusive and gender specific opportunities next year. </w:t>
            </w:r>
          </w:p>
          <w:p w14:paraId="18767211" w14:textId="77777777" w:rsidR="003C5EFF" w:rsidRDefault="003C5EFF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BDF330C" w14:textId="77777777" w:rsidR="003C5EFF" w:rsidRDefault="003C5EFF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8E4762B" w14:textId="77777777" w:rsidR="003C5EFF" w:rsidRDefault="003C5EFF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E8984C8" w14:textId="77777777" w:rsidR="003C5EFF" w:rsidRDefault="007E2310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 leadership training to be continued next year</w:t>
            </w:r>
          </w:p>
          <w:p w14:paraId="4D24F766" w14:textId="77777777" w:rsidR="007E2310" w:rsidRDefault="007E2310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9D10976" w14:textId="77777777" w:rsidR="007E2310" w:rsidRDefault="007E2310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B05A31E" w14:textId="77777777" w:rsidR="007E2310" w:rsidRDefault="007E2310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Ongoing leadership training to </w:t>
            </w:r>
            <w:proofErr w:type="gramStart"/>
            <w:r>
              <w:rPr>
                <w:rFonts w:ascii="Times New Roman"/>
                <w:sz w:val="24"/>
              </w:rPr>
              <w:t>be continued</w:t>
            </w:r>
            <w:proofErr w:type="gramEnd"/>
            <w:r>
              <w:rPr>
                <w:rFonts w:ascii="Times New Roman"/>
                <w:sz w:val="24"/>
              </w:rPr>
              <w:t xml:space="preserve"> next year.</w:t>
            </w:r>
          </w:p>
          <w:p w14:paraId="1DD1DF4C" w14:textId="77777777" w:rsidR="007E2310" w:rsidRDefault="007E2310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3B0E3A3" w14:textId="77777777" w:rsidR="007E2310" w:rsidRDefault="007E2310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A9A10E4" w14:textId="77777777" w:rsidR="007E2310" w:rsidRDefault="007E2310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C760432" w14:textId="45882900" w:rsidR="007E2310" w:rsidRDefault="007E2310" w:rsidP="007B1D6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Look at opportunities to </w:t>
            </w:r>
            <w:r>
              <w:rPr>
                <w:rFonts w:ascii="Times New Roman"/>
                <w:sz w:val="24"/>
              </w:rPr>
              <w:lastRenderedPageBreak/>
              <w:t>develop pupil voice going into next year.</w:t>
            </w:r>
          </w:p>
        </w:tc>
      </w:tr>
    </w:tbl>
    <w:p w14:paraId="557580B9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9760B4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17D82D80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5B563761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718CA916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B65926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2AEA8C0" w14:textId="7777777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35E39A13" w14:textId="77777777">
        <w:trPr>
          <w:trHeight w:val="402"/>
        </w:trPr>
        <w:tc>
          <w:tcPr>
            <w:tcW w:w="3758" w:type="dxa"/>
          </w:tcPr>
          <w:p w14:paraId="3C3F9AF1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F27E365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84B7D58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314894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4CA66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779A9B9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1502E7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C13B56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B22AA9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1BF6A85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3EB5A243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CF59F1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6299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9D6BB6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DE0630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44463C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7BAC647D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91EC8A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D052A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A33BDB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E00BEE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DA7DBE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CF209A9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F98105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7B88A7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DA5BAE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A00BD9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975F2D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4B89F25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0C694CEC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EB8B9E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4FBF8C6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27B51C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4FFDBFE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8649674" w14:textId="77777777">
        <w:trPr>
          <w:trHeight w:val="2134"/>
        </w:trPr>
        <w:tc>
          <w:tcPr>
            <w:tcW w:w="3758" w:type="dxa"/>
          </w:tcPr>
          <w:p w14:paraId="49BE3A30" w14:textId="10F3F9C3" w:rsidR="00C658FB" w:rsidRDefault="0031648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To increase the offer for all in participating in competitive sports</w:t>
            </w:r>
          </w:p>
        </w:tc>
        <w:tc>
          <w:tcPr>
            <w:tcW w:w="3458" w:type="dxa"/>
          </w:tcPr>
          <w:p w14:paraId="2E21D56D" w14:textId="44D047E5" w:rsidR="00C658FB" w:rsidRDefault="007E2310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A </w:t>
            </w:r>
            <w:r w:rsidR="00675A45">
              <w:rPr>
                <w:rFonts w:ascii="Times New Roman"/>
              </w:rPr>
              <w:t xml:space="preserve">broad range of extra-curricular clubs on offer and well attended </w:t>
            </w:r>
            <w:r w:rsidR="00316488">
              <w:rPr>
                <w:rFonts w:ascii="Times New Roman"/>
              </w:rPr>
              <w:t xml:space="preserve">including more unusual </w:t>
            </w:r>
            <w:r w:rsidR="005310FB">
              <w:rPr>
                <w:rFonts w:ascii="Times New Roman"/>
              </w:rPr>
              <w:t xml:space="preserve">sports e.g. Ultimate Frisbee, Archery and golf </w:t>
            </w:r>
          </w:p>
          <w:p w14:paraId="08817594" w14:textId="2F3F7A65" w:rsidR="00316488" w:rsidRDefault="00316488">
            <w:pPr>
              <w:pStyle w:val="TableParagraph"/>
              <w:ind w:left="0"/>
              <w:rPr>
                <w:rFonts w:ascii="Times New Roman"/>
              </w:rPr>
            </w:pPr>
          </w:p>
          <w:p w14:paraId="31475247" w14:textId="1EC0F438" w:rsidR="005310FB" w:rsidRDefault="005310F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Membership of PE association </w:t>
            </w:r>
          </w:p>
          <w:p w14:paraId="4F335953" w14:textId="6988573A" w:rsidR="00675A45" w:rsidRDefault="00675A4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A range of competitions attended, opened to all including competitions for less active pupils right through to G&amp;T</w:t>
            </w:r>
          </w:p>
          <w:p w14:paraId="2E872935" w14:textId="77777777" w:rsidR="00316488" w:rsidRDefault="00316488">
            <w:pPr>
              <w:pStyle w:val="TableParagraph"/>
              <w:ind w:left="0"/>
              <w:rPr>
                <w:rFonts w:ascii="Times New Roman"/>
              </w:rPr>
            </w:pPr>
          </w:p>
          <w:p w14:paraId="3A100AA1" w14:textId="1244A7A1" w:rsidR="00675A45" w:rsidRDefault="00675A4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End of unit intra competitions Y1-6 to involve all pupils in inclusive competitions where they have been through several weeks of development together in carefully planned PE lessons</w:t>
            </w:r>
          </w:p>
          <w:p w14:paraId="6EDF8900" w14:textId="77777777" w:rsidR="00316488" w:rsidRDefault="00316488">
            <w:pPr>
              <w:pStyle w:val="TableParagraph"/>
              <w:ind w:left="0"/>
              <w:rPr>
                <w:rFonts w:ascii="Times New Roman"/>
              </w:rPr>
            </w:pPr>
          </w:p>
          <w:p w14:paraId="498B7C18" w14:textId="1B68F26D" w:rsidR="00675A45" w:rsidRDefault="00675A4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Inclusive sports opportunities for example Boccia &amp; NAK offered both in the curriculum lessons an</w:t>
            </w:r>
            <w:r w:rsidR="00316488">
              <w:rPr>
                <w:rFonts w:ascii="Times New Roman"/>
              </w:rPr>
              <w:t>d intra and inter competitions particularly in KS1</w:t>
            </w:r>
          </w:p>
          <w:p w14:paraId="21CB24EC" w14:textId="6A1F5601" w:rsidR="00675A45" w:rsidRDefault="00675A4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63" w:type="dxa"/>
          </w:tcPr>
          <w:p w14:paraId="0F42A999" w14:textId="6ED72954" w:rsidR="00C658FB" w:rsidRDefault="005310FB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 xml:space="preserve">Funded by parents </w:t>
            </w:r>
          </w:p>
          <w:p w14:paraId="332EDEBB" w14:textId="77777777" w:rsidR="00316488" w:rsidRDefault="00316488">
            <w:pPr>
              <w:pStyle w:val="TableParagraph"/>
              <w:spacing w:before="153"/>
              <w:ind w:left="67"/>
              <w:rPr>
                <w:sz w:val="24"/>
              </w:rPr>
            </w:pPr>
          </w:p>
          <w:p w14:paraId="3AA0C4EB" w14:textId="0B688BC1" w:rsidR="005310FB" w:rsidRDefault="005310FB" w:rsidP="005310FB">
            <w:pPr>
              <w:pStyle w:val="TableParagraph"/>
              <w:spacing w:before="153"/>
              <w:ind w:left="0"/>
              <w:rPr>
                <w:sz w:val="24"/>
              </w:rPr>
            </w:pPr>
            <w:r>
              <w:rPr>
                <w:sz w:val="24"/>
              </w:rPr>
              <w:t>£200 funded through school</w:t>
            </w:r>
            <w:r w:rsidR="00D17239">
              <w:rPr>
                <w:sz w:val="24"/>
              </w:rPr>
              <w:t xml:space="preserve"> fund</w:t>
            </w:r>
            <w:bookmarkStart w:id="0" w:name="_GoBack"/>
            <w:bookmarkEnd w:id="0"/>
            <w:r>
              <w:rPr>
                <w:sz w:val="24"/>
              </w:rPr>
              <w:t xml:space="preserve"> </w:t>
            </w:r>
          </w:p>
          <w:p w14:paraId="6C9DFDC9" w14:textId="77777777" w:rsidR="005310FB" w:rsidRDefault="005310FB" w:rsidP="005310FB">
            <w:pPr>
              <w:pStyle w:val="TableParagraph"/>
              <w:spacing w:before="153"/>
              <w:ind w:left="0"/>
              <w:rPr>
                <w:sz w:val="24"/>
              </w:rPr>
            </w:pPr>
          </w:p>
          <w:p w14:paraId="0EFA86C9" w14:textId="77777777" w:rsidR="005310FB" w:rsidRDefault="005310FB" w:rsidP="005310FB">
            <w:pPr>
              <w:pStyle w:val="TableParagraph"/>
              <w:spacing w:before="153"/>
              <w:ind w:left="0"/>
              <w:rPr>
                <w:sz w:val="24"/>
              </w:rPr>
            </w:pPr>
          </w:p>
          <w:p w14:paraId="0713B2F5" w14:textId="77777777" w:rsidR="005310FB" w:rsidRDefault="005310FB" w:rsidP="005310FB">
            <w:pPr>
              <w:pStyle w:val="TableParagraph"/>
              <w:spacing w:before="153"/>
              <w:ind w:left="0"/>
              <w:rPr>
                <w:sz w:val="24"/>
              </w:rPr>
            </w:pPr>
          </w:p>
          <w:p w14:paraId="3A6190D4" w14:textId="77777777" w:rsidR="005310FB" w:rsidRDefault="005310FB" w:rsidP="005310FB">
            <w:pPr>
              <w:pStyle w:val="TableParagraph"/>
              <w:spacing w:before="153"/>
              <w:ind w:left="0"/>
              <w:rPr>
                <w:sz w:val="24"/>
              </w:rPr>
            </w:pPr>
          </w:p>
          <w:p w14:paraId="666B089E" w14:textId="77777777" w:rsidR="005310FB" w:rsidRDefault="005310FB" w:rsidP="005310FB">
            <w:pPr>
              <w:pStyle w:val="TableParagraph"/>
              <w:spacing w:before="153"/>
              <w:ind w:left="0"/>
              <w:rPr>
                <w:sz w:val="24"/>
              </w:rPr>
            </w:pPr>
          </w:p>
          <w:p w14:paraId="4EC5B5BF" w14:textId="77777777" w:rsidR="005310FB" w:rsidRDefault="005310FB" w:rsidP="005310FB">
            <w:pPr>
              <w:pStyle w:val="TableParagraph"/>
              <w:spacing w:before="153"/>
              <w:ind w:left="0"/>
              <w:rPr>
                <w:sz w:val="24"/>
              </w:rPr>
            </w:pPr>
          </w:p>
          <w:p w14:paraId="7F2BCFE1" w14:textId="77777777" w:rsidR="005310FB" w:rsidRDefault="005310FB" w:rsidP="005310FB">
            <w:pPr>
              <w:pStyle w:val="TableParagraph"/>
              <w:spacing w:before="153"/>
              <w:ind w:left="0"/>
              <w:rPr>
                <w:sz w:val="24"/>
              </w:rPr>
            </w:pPr>
          </w:p>
          <w:p w14:paraId="09543147" w14:textId="11DA4F95" w:rsidR="005310FB" w:rsidRDefault="005310FB" w:rsidP="005310FB">
            <w:pPr>
              <w:pStyle w:val="TableParagraph"/>
              <w:spacing w:before="153"/>
              <w:ind w:left="0"/>
              <w:rPr>
                <w:sz w:val="24"/>
              </w:rPr>
            </w:pPr>
          </w:p>
        </w:tc>
        <w:tc>
          <w:tcPr>
            <w:tcW w:w="3423" w:type="dxa"/>
          </w:tcPr>
          <w:p w14:paraId="45A21239" w14:textId="77777777" w:rsidR="00C658FB" w:rsidRDefault="005310FB">
            <w:pPr>
              <w:pStyle w:val="TableParagraph"/>
              <w:ind w:left="0"/>
              <w:rPr>
                <w:rFonts w:ascii="Times New Roman"/>
              </w:rPr>
            </w:pPr>
            <w:r w:rsidRPr="003F7825">
              <w:rPr>
                <w:rFonts w:ascii="Times New Roman"/>
                <w:highlight w:val="green"/>
              </w:rPr>
              <w:t xml:space="preserve">Increased number of Pupils participating in extra-curricular clubs working towards the 30mins a day </w:t>
            </w:r>
            <w:r w:rsidR="00B90196" w:rsidRPr="003F7825">
              <w:rPr>
                <w:rFonts w:ascii="Times New Roman"/>
                <w:highlight w:val="green"/>
              </w:rPr>
              <w:t>target</w:t>
            </w:r>
          </w:p>
          <w:p w14:paraId="5DD0DEFB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7C891777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1FD919AD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  <w:r w:rsidRPr="00D66FFB">
              <w:rPr>
                <w:rFonts w:ascii="Times New Roman"/>
                <w:highlight w:val="yellow"/>
              </w:rPr>
              <w:t>Increased number of pupils participating in inter competitions throughout the year KS1&amp;2</w:t>
            </w:r>
          </w:p>
          <w:p w14:paraId="27153CEF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533C69A2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43D63A4D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2A52C26A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  <w:r w:rsidRPr="00D66FFB">
              <w:rPr>
                <w:rFonts w:ascii="Times New Roman"/>
                <w:highlight w:val="yellow"/>
              </w:rPr>
              <w:t>All pupils participating in regular intra competitions through curriculum end of unit lessons each term.</w:t>
            </w:r>
            <w:r>
              <w:rPr>
                <w:rFonts w:ascii="Times New Roman"/>
              </w:rPr>
              <w:t xml:space="preserve"> </w:t>
            </w:r>
          </w:p>
          <w:p w14:paraId="4A9586C8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4011F21F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26150FF6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00490C2C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7DF32577" w14:textId="3812B98A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  <w:r w:rsidRPr="003F7825">
              <w:rPr>
                <w:rFonts w:ascii="Times New Roman"/>
                <w:highlight w:val="green"/>
              </w:rPr>
              <w:t>All KS1 pupils in intra competition in inclusive sports.</w:t>
            </w:r>
            <w:r>
              <w:rPr>
                <w:rFonts w:ascii="Times New Roman"/>
              </w:rPr>
              <w:t xml:space="preserve"> </w:t>
            </w:r>
          </w:p>
        </w:tc>
        <w:tc>
          <w:tcPr>
            <w:tcW w:w="3076" w:type="dxa"/>
          </w:tcPr>
          <w:p w14:paraId="3F99559B" w14:textId="77777777" w:rsidR="00B90196" w:rsidRDefault="00B90196" w:rsidP="00B901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Ongoing review of clubs and lunchtime activities to adjust and develop over the year. </w:t>
            </w:r>
          </w:p>
          <w:p w14:paraId="60CEBE8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  <w:p w14:paraId="46091EAB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4AD1969F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53B807C5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Ongoing subscription to PE association membership for access to inter competitions each year. </w:t>
            </w:r>
          </w:p>
          <w:p w14:paraId="1690DA74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3DE56727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0655A870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4B4CA492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Ongoing review of intra competitions to improve and develop in coming years. </w:t>
            </w:r>
          </w:p>
          <w:p w14:paraId="3135620E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4F86AC06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2A178B12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5D714A47" w14:textId="77777777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</w:p>
          <w:p w14:paraId="73F13AAB" w14:textId="6D2471FC" w:rsidR="00B90196" w:rsidRDefault="00B9019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Ongoing intra competition </w:t>
            </w:r>
          </w:p>
        </w:tc>
      </w:tr>
    </w:tbl>
    <w:p w14:paraId="15EC9C03" w14:textId="77777777" w:rsidR="00C658FB" w:rsidRDefault="00C658FB">
      <w:pPr>
        <w:pStyle w:val="BodyText"/>
        <w:rPr>
          <w:sz w:val="20"/>
        </w:rPr>
      </w:pPr>
    </w:p>
    <w:p w14:paraId="3129D796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1BBCA466" w14:textId="77777777">
        <w:trPr>
          <w:trHeight w:val="463"/>
        </w:trPr>
        <w:tc>
          <w:tcPr>
            <w:tcW w:w="7660" w:type="dxa"/>
            <w:gridSpan w:val="2"/>
          </w:tcPr>
          <w:p w14:paraId="2D406DAF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7A07E3F9" w14:textId="77777777">
        <w:trPr>
          <w:trHeight w:val="452"/>
        </w:trPr>
        <w:tc>
          <w:tcPr>
            <w:tcW w:w="1708" w:type="dxa"/>
          </w:tcPr>
          <w:p w14:paraId="2EFB9E05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05E9EBC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46BBAE12" w14:textId="77777777">
        <w:trPr>
          <w:trHeight w:val="432"/>
        </w:trPr>
        <w:tc>
          <w:tcPr>
            <w:tcW w:w="1708" w:type="dxa"/>
          </w:tcPr>
          <w:p w14:paraId="1BC1B2C2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70F37425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159D158" w14:textId="77777777">
        <w:trPr>
          <w:trHeight w:val="461"/>
        </w:trPr>
        <w:tc>
          <w:tcPr>
            <w:tcW w:w="1708" w:type="dxa"/>
          </w:tcPr>
          <w:p w14:paraId="2911C17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2938567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47AF01EE" w14:textId="77777777">
        <w:trPr>
          <w:trHeight w:val="451"/>
        </w:trPr>
        <w:tc>
          <w:tcPr>
            <w:tcW w:w="1708" w:type="dxa"/>
          </w:tcPr>
          <w:p w14:paraId="1DC10D10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21EEE7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C9615DA" w14:textId="77777777">
        <w:trPr>
          <w:trHeight w:val="451"/>
        </w:trPr>
        <w:tc>
          <w:tcPr>
            <w:tcW w:w="1708" w:type="dxa"/>
          </w:tcPr>
          <w:p w14:paraId="1FE9D1D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6824F349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1767FE4F" w14:textId="77777777">
        <w:trPr>
          <w:trHeight w:val="451"/>
        </w:trPr>
        <w:tc>
          <w:tcPr>
            <w:tcW w:w="1708" w:type="dxa"/>
          </w:tcPr>
          <w:p w14:paraId="54D14055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7A9DEBB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B93CCE2" w14:textId="77777777" w:rsidR="00AB77F4" w:rsidRDefault="00AB77F4"/>
    <w:sectPr w:rsidR="00AB77F4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03D86" w14:textId="77777777" w:rsidR="00A41015" w:rsidRDefault="00A41015">
      <w:r>
        <w:separator/>
      </w:r>
    </w:p>
  </w:endnote>
  <w:endnote w:type="continuationSeparator" w:id="0">
    <w:p w14:paraId="4BF7F39E" w14:textId="77777777" w:rsidR="00A41015" w:rsidRDefault="00A41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83B750" w14:textId="5D9BF2C4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03C93A8D" wp14:editId="59D7D670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484A6EC3" wp14:editId="6A881424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05132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0179991A" wp14:editId="66C98FBB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:w16sdtdh="http://schemas.microsoft.com/office/word/2020/wordml/sdtdatahash">
          <w:pict>
            <v:group w14:anchorId="3124F278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5SzXowIAAAcIAAAOAAAAZHJzL2Uyb0RvYy54bWzcVdtu2zAMfR+wfxD0&#10;3jp20tQxkhTDuhYDdil2+QBFlm2h1gWUEqd/P0q20zYt0KEYBmwPNihRpA4Pj6TlxV61ZCfASaNX&#10;ND2dUCI0N6XU9Yr+/HF1klPiPNMla40WK3onHL1Yv32z7GwhMtOYthRAMIl2RWdXtPHeFknieCMU&#10;c6fGCo3OyoBiHodQJyWwDrOrNskmk3nSGSgtGC6cw9nL3knXMX9VCe6/VpUTnrQrith8/EP8b8I/&#10;WS9ZUQOzjeQDDPYKFIpJjZseUl0yz8gW5JNUSnIwzlT+lBuVmKqSXMQasJp0clTNNZitjbXURVfb&#10;A01I7RFPr07Lv+xugMgSe5dRopnCHpWGu4ZZUYftsyxw1Nm6wKXXYL/bG+gLRfOT4bcO3cmxP4zr&#10;fjHZdJ9NiWnZ1pvI0b4CFVJg9WQfW3F3aIXYe8JxcpqfL/IzSji60nyRz8/6VvEG+xmiFvN8Sknw&#10;ptn5fHR+GMLnadrHZotF8CWs6HeNSAdk66WVvMBvIBatJ8S+LECM8lsQdEiifiuHYnC7tSeoAcu8&#10;3MhW+ruoZyQogNK7G8kD0WHwoEdY8uMeZdNQ3riqj2Ghptgaos37hulavHMWjwKShfHjFIDpGsFK&#10;F6YDR4+zxOEjHJtW2ivZtqF3wR4qxtN0pMZnSOuVfmn4Vgnt+6MLosXijXaNtI4SKITaCFQifCwj&#10;IFY44N8QN4JD24PwvAlmhSCGeWzswRER34MM5ThU64sCfE5Kow6zfPG8kJBkcP5aGEWCgagRaJQ3&#10;231yATJCG5cE0NoE7kaeA7CBcsT5Dypx9kSJs/9SifH6+2tKPJ8hr/FSm04jn6wYlXg2G5SYzuN1&#10;d7jS7mX2R5QYb0h8baKAh5cxPGcPx2g/fL/XvwAAAP//AwBQSwMECgAAAAAAAAAhAEkR1it1AQAA&#10;dQEAABQAAABkcnMvbWVkaWEvaW1hZ2UxLnBuZ4lQTkcNChoKAAAADUlIRFIAAAAcAAAAHQgGAAAA&#10;uVEMMQAAAAZiS0dEAP8A/wD/oL2nkwAAAAlwSFlzAAAOxAAADsQBlSsOGwAAARVJREFUSIm9lrFO&#10;xTAMRY9Tv29gYET8BhJ/wcbXMzCht5Nchqap08caV3J7nbg+ja1GsfvnK5iwDSjAZrs+rHTf93lz&#10;gw1sC08H3Lo2zHucG3Yz7MbQTpUoIMAAEMK6vvgO+t29Y/Sc1cih6Q6MSHAaIfV66ATMgDqVh2sl&#10;1NUICddDnXZNuBbae5gHdQSZ0H2FJQ96/hZJ0FDSHKhLPUES1GmgkgcdJc2C7kDyoD7eSoJ62AZS&#10;oD42uSTo2UNyVjr3MAHqU1QC1AB+3l9OnAWLfgELmhK1YYV+ypvtehosAOXpef60w6LfQEHTohZq&#10;QA1z3XSMVaEaThf3jze176+5rAtWOpU/A/rQ7+XQK3A19F/gSugf2CCX2nStvv4AAAAASUVORK5C&#10;YIJQSwMECgAAAAAAAAAhAL+r7NeQCwAAkAsAABQAAABkcnMvbWVkaWEvaW1hZ2UyLnBuZ4lQTkcN&#10;ChoKAAAADUlIRFIAAABJAAAAFggGAAAAjKux/gAAAAZiS0dEAP8A/wD/oL2nkwAAAAlwSFlzAAAO&#10;xAAADsQBlSsOGwAACzBJREFUWIXdWGlwW9UV/p70tFuWLdmWbMmyE2exHS+yTRY7K1kJCQRSmLbQ&#10;0IUOkDIDU6C0UGhNmaFlMmUooVMotASylCyEECAhJCTxEjvxlsTGS2xLtiVZsmVbi63Nelt/PJko&#10;bhJsp9Nh+s3cee8cnXd0zzf33fO9C+5arOY4DtcZsVh+nd8NHMc5OI5jozE2juMSb5DruqOurv7h&#10;w4ePvDVh0zQtevvv756x2mwLp5PnVobH4zHu3rPv0GQ/iemDm2QTAF4HkBrj+ykAz3SSGo3p5ysq&#10;q5/1eLwZiYkJfa1t7fdQFCVP1emaT585+1uhUBgRi8WBBJXKRorIkKPfWZyebqjrdziKBISAkSvk&#10;I0Wmwr2VldXPxMcrHT7fqEGn07bIZDJPX5+1TCgUUCKxOCCXydzDIyNzGYYRz8rMrBx0uRYQABcI&#10;BpPy8/IOqhMTewKBoKaurv5RiUQ8FgyF1IIZkDQZjwH4Xoz9BoBTM0m0cGHJu3V19Y8AgN1mX2Qw&#10;GOo6rnTeqU1JaV25YvmO0dHRNKlU6m1rbb9n6dLS1y/U1T+ytKz0L2VlS3aazZbVE3n0en3DihXL&#10;dnzd2ra19vz5x0tLF79ZVla6s6/PurStvWPLyhXLdyy87bZ3OzqubB4cGMwrKSl+r7jItLu5ueUH&#10;ANB08eJDc+ZknSorK93p8/rSZ7KSYjEPwJ9j7A4Av5lpsvj4eIfX483o67OW6XS6ZpvdvohlGJFS&#10;qRwAALlcPsKwjCglJbmdJMkIx3GCy80tPwTHEbk52Ucn8kilUh9BEJxUIhn105S05evW+wFg/ry5&#10;x3t6e1fwuWQjDMuIRGJRkCTJSDQ3CQAMw4itVtuS4ZGRualpqZduhSQSwG4AsqjNANgGIDSTZBRF&#10;yyiKkhUXF33w0eEj7/xi+yOlvb29ywmCYP1+fwoABPyBFHAgKIqWcRxHCAQCuiA/74BAIKBpmpZM&#10;5PL7/dq4OIUrPD4eLyAEzILcnI/FYnGQoihZR8eVzXxMQEuSZDgcCidEIhGF3+9PEQgEDM3QEgEh&#10;YAwGfUNGhrGGoigZwXFc7B6zBsDp69QQG7McQDWA3wF4Kcb/ewB/mAlBAHCls/OOYCCYVFRk2mO1&#10;2pZoNJqu1tbWrXq9vtFssdwODoRCoRhSqeLtbrd7dklJ8S6Hw1lk6elZSYDg5s+fd0yrTWmrrKx+&#10;RqGQD/sDgWRjevp5qVQy2tnZvYEgCHbOnKxT/oA/ZcA5WMBxnMBkKtxbVV39tDYlpTUYDGlmzcqs&#10;HBgYyNfr9Y1d3d3rCIJgk5OSOid3rql0t2Ucxy3kOI6O8V3gOI78X3Whm409e/YdbG5uuW8qsV6v&#10;1/CPf+467nQO5N0sbqYrKQ7A8RjfMQB3AWBnupK+y5hpd/sCwMsx9p24hQ0bAC5duvxAbe35xyds&#10;juOIzz4/9prNbl94K3knw+Vy5QBAT0/v8n6Ho2gqz5AAwgCk0/mf6PUlAKUA1kbtlwFcAPDVNHJ9&#10;g9RU3eVdu3Z/bjIV7pXJZN7e3r7lHR2dmzbdufHptrb2LQzLkgq5fFihUAxJJGK/a2goO0mj6ep3&#10;OIsBQBUfbzca0y94PJ5Mh8NpAoB58+aeGBx0LfB4vRlikSioVqvNZ85WPL9s2dLXOI4TikWioMXS&#10;syo5Obk9HA4lBIMhjVQq8bmGhrMBIEmj6UpN1TULAJyLmavmOvNPirkfBdAdvWcAPADAHrUFAD4E&#10;YJgJSQBQUJj/YX1D48MA0NFxZdOcrNlfdXeb13o83gx9WmpTc3PL94eGhrK/OHHyFblM7v7y5Fcv&#10;G/T6hgxjeu2FC3XbAaCvz1qm1aa0BgKBZIulZ9XZsxXP6dNSm8bHx5UMQ0tIITkep1AMDbpcuSMj&#10;7jnnztU8KRAQzNiYX9fV3b3u1KnT5RnG9FptSnJbY1PTTwB+JX0Kfi8CgPcB6AD0Rm0ZgFdj6vgM&#10;1+47QwDuB1AJQBQl9ACAVQAi0yVJp9O1mM2W1R6PJ1OpVDojFCUPhUKJaWmpl9RqdY8mSdMllUm9&#10;Gcb0WoNB38AyjKi3r28ZOI5IS0trmsjT73AWe70+o0qlsserVHa1Wt2jVqt7AEAml7lVKpU9QaWy&#10;SSSSsfz8vIODg648m82+qKys9I0DBw59YLb03E5RlEyv1zdOkPRXAPcCWBkl5Y0b1OAE8MR1/OcB&#10;PAVgZ9QuBbADwJPTJQkAcnOyP9l/4NDuh7Y9uOXkqdMvgSC4SCSiAAAqQikIEN80EVJEhk2FBfsI&#10;4qrP6Rwo3Lhxw687ZVIPx3LCSCQSd80fcCBizQULcg8fO35ih0IuH5HLZB65XOYuMhXujY0RlpeX&#10;s+A71TwA828w90YA9+HqCpuMegAZAExRezF49d16M0Ji0W22rPX5fOklJcXvEwTBajQas91mX6zT&#10;aVu6u83rnM6BQoqiZFKp1Dc8PDJ/1qzMKpZhRe3tV+622eyLSZIMx8crnc6BgcL+/v7bwuPjqnAo&#10;lCiWiP1Wq620t69vaVpq6iWr1VYaCAaTRn0+Q3h8XGVMT68b9fkMWVlZp5VK5cDo2FiaxdKzytpn&#10;K1Mo5ENyudxNXKsAsB7AZgDF4Nt8A/hXaR8A+lvqVAA4gasfun4AGwE4pkrUdxWTSZoK7gcwDuDo&#10;twX+v2CqOqkXwEPR+y0A7vhvT6S9veOu7m7zmlhfU9OlbVPVMjeC2Wy5vaKy6lehUCghHA6rZpJD&#10;AGArgEMADoLXPsLo9WMA+wGsAJAG/ozoQfCSoR7AiwB+FM2zBMBrADYB+Cg6XgGmfl6VkKCyHj58&#10;5B2apsUA4HINZX9x4ss/6rTaFp9vVO/1eo1+fyCZpmkJwzAiv9+fEolEFF6v1+j1eo2BQCAJACKR&#10;iHzCR1GU1Gy2rC4pLt4lFosDZ85WPEfTtCQYDKonYoKhUCJN05JQKJTg9XqNHMcRk+cmLC8vXwTg&#10;IvhDsj8B8EYLrARAgReHjwEwAzgL4McAjAACAJ4Ff+D2atT3AoAq8HvTH8CLS8tUSAoGg0ljY2Np&#10;FE3LUnW6lnM1tU/ExcW5EhJUtppztU8SAgFTXVX9dDgcVlVX1/ySYRhJQ0PTz4QkOe73+7VV1TVP&#10;5eUtOPzpZ8deB0HA7XZnNTQ0PuzxeGZxABGJRJTt7R13JahU9hMnTr6iVCoHLZbeVW2tbfdeqKvf&#10;TpLkeEfHlc0EQbATcmECJIC3wWuaYNSnAuAD8OikOj4G/402IQPeipK0FcDdALYD2AB+Na0CIAFQ&#10;gGkcwGVlzT5t7javycme/6lQIKRFIlHQPeLOKijI3z979qyKUd+oXpOk6WJZlly0aOE7XV3d6xmG&#10;ETM0LYmLU7gAgCAI1lRY8C8AsNnsi3Q6XUthQf5+gUBA6bTadQaDvo5mGMl4JBLHsiyZmZlRLRKL&#10;gkVFpj29vX3LgsHgfwhqMlrMUgBiADXgxaIC/L4jAHAmGqsHkB7zbC+Az8HrLDf4VQYA7wH4ALwM&#10;ODhVgsBXyBmN6bVHjhz92/r1a1+oqq55CgBYjhXGXicgl/NHtgBQVGTaAwAcezWG5bhr4ieQkpzc&#10;HquF+h2O4ptNiwRPTDX4s+rj4D8t7ove0wB+Dv6VeQFAMoBhALbo8zsBFAF4E3yrfwv8XvUi+Ff4&#10;GKaovK02++KhoaHstWtWl7tcQ7lisTgQ8PtTCIJgL168vM3R7yx2DboWxCniXA7ngIlhGJEyXuk8&#10;c6bieaFQGMnKmn1ar09rUqlU9oqKqmdZliU1GnW30zlQ2NnZtSEnJ/voiNudZTZbVgeCgaTKyupn&#10;AECvT2v0+UYNY2N+rcPpNIWCIXVubs4nsXP7N8j4fSGfV8jGAAAAAElFTkSuQmCCUEsDBBQABgAI&#10;AAAAIQCNj1bk4wAAAA4BAAAPAAAAZHJzL2Rvd25yZXYueG1sTI/BboJAEIbvTfoOm2nSW13AgkpZ&#10;jDFtT6ZJtYnxtrIjENlZwq6Ab9/l1B5n/i//fJOtR92wHjtbGxIQzgJgSIVRNZUCfg4fL0tg1klS&#10;sjGEAu5oYZ0/PmQyVWagb+z3rmS+hGwqBVTOtSnntqhQSzszLZLPLqbT0vmxK7nq5ODLdcOjIEi4&#10;ljX5C5VscVthcd3ftIDPQQ6befje766X7f10iL+OuxCFeH4aN2/AHI7uD4ZJ36tD7p3O5kbKskbA&#10;KlnOPeqDMFokwCYkiFavwM7TLl7EwPOM/38j/wU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At5SzXowIAAAcIAAAOAAAAAAAAAAAAAAAAADoCAABk&#10;cnMvZTJvRG9jLnhtbFBLAQItAAoAAAAAAAAAIQBJEdYrdQEAAHUBAAAUAAAAAAAAAAAAAAAAAAkF&#10;AABkcnMvbWVkaWEvaW1hZ2UxLnBuZ1BLAQItAAoAAAAAAAAAIQC/q+zXkAsAAJALAAAUAAAAAAAA&#10;AAAAAAAAALAGAABkcnMvbWVkaWEvaW1hZ2UyLnBuZ1BLAQItABQABgAIAAAAIQCNj1bk4wAAAA4B&#10;AAAPAAAAAAAAAAAAAAAAAHISAABkcnMvZG93bnJldi54bWxQSwECLQAUAAYACAAAACEALmzwAMUA&#10;AAClAQAAGQAAAAAAAAAAAAAAAACCEwAAZHJzL19yZWxzL2Uyb0RvYy54bWwucmVsc1BLBQYAAAAA&#10;BwAHAL4BAAB+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505132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0F31CC4" wp14:editId="4286B177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:w16sdtdh="http://schemas.microsoft.com/office/word/2020/wordml/sdtdatahash">
          <w:pict>
            <v:group w14:anchorId="7E77A28E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IbuUXw0AALo/AAAOAAAAZHJzL2Uyb0RvYy54bWykW12v27gRfS/Q/yD4&#10;sUViU5Il2cjNYpFkFwts26Cr/gBdWf7A2pYr+d6b9Nf3DD9sUuLI7PYhsX11RB7O4Qw5I/HDD99O&#10;x+i16fpDe36aifeLWdSc63ZzOO+eZv8qf3pXzKL+Wp031bE9N0+z700/++Hjn//04e2ybuJ23x43&#10;TRehkXO/frs8zfbX62U9n/f1vjlV/fv20pxxcdt2p+qKn91uvumqN7R+Os7jxSKbv7Xd5tK1ddP3&#10;+OtndXH2Uba/3Tb19R/bbd9co+PTDNyu8v9O/v9M/88/fqjWu6667A+1plH9ARan6nBGp7emPlfX&#10;KnrpDqOmToe6a/t2e31ft6d5u90e6kaOAaMRi8Fofu7al4scy279trvczATTDuz0h5ut//76tYsO&#10;m6dZOovO1QkSbdq631eXZke9x0sy0dtltwby5+7y2+Vrp8aJr7+29e89Ls+H1+n3ToGj57e/tRs0&#10;W71cW2mib9vuRE1g8NE3qcT3mxLNt2tU449LUeSr5SyqcUkkC5FLGtW63kNOuqvIlmIW0VWRxLGS&#10;sd5/0bcXIlf3xgt547xaq14lU82MhoVJ19/t2v9/dv2NrCbl6sla2q4C0841bJwpm0qUMWhvW9O6&#10;Qhx7GP2hHR2LCGURY06RZMYeCV252QMWfemvPzetVKR6/bW/Ko/Y4JvUeaPJlxjG9nSEc/z1XbSI&#10;irzII9mlxhsYVFGwv8yjchG9RdT3ABMbjGxKiDQvIkvH3a3PxADRmILto3ghhwBXu8EwdV1qmZca&#10;5tOdWuqnBjtZTVGfuZ8aJtitMQXzUkP4s9orskx4qa0MjKxW+KnRRLLamuAmbBEmyAlXCMjJaGrr&#10;UIqY4efKQP1mftsJWwmF8xpPuGqAX+q1Hnn7TYxSZAw/V4sp+9lyTNgvdhUBv8TLL7b1KGPOK1w1&#10;qF/GLWJbD4Xz2i92FQG/2M/P1qOMGddA2BrOP46frccUP1cRnp+tRxkz/pG4agixjGP//EtsPRTO&#10;a7/EVYSdf4mtR5kw/pG4alC/KcPP1kPh/PxcRdiYnNh6lAnjH4mrxhQ/W48JfqmrCMsvtfUoU8Y/&#10;UleNCf9IbT0m5l/qKsLzs/UoU8Y/UlcNLGhc/EttPRTOq2/qKgJ+S6//prYeZcr4x9JVg/pd+Ocf&#10;ba1u8VThvPyWriLg549/S1uPEkHIuytYumqg32zJ8LP1UDg/P1eRIkdAhRPrzdF9/7C09SiXjH8s&#10;XTXQ75LjZ+uhcF5+masI+Pnjc2brUWaMf2SuGug3ZfYuma2Hwvn5uYoUOQTx2S+z9Sgzxj8yVw30&#10;m6z8+ma2Hgrn5+cqUuSQzsvP1qPMGP/IXTWoX2b9yG09FM7LL3cVKXII4uOX23qUmARe/8hdNdBv&#10;zOyvkC05/gucn5+rSJFjafDys/UoEdX8/Fw1iB9nP1sPhfPyK1xFihxbTx+/wtajLBj/KFw1JvgV&#10;th5T/FxFimy18vOz9SgLxj8KVw3ql9kfFLYeCue3n6sI+DH2s/UoC8Y/Vq4a1C8TX1a2Hgrn5bdy&#10;FSkyZv1Y2XqUGIR3/q1cNdBvIvzxhSoL9voGnJ+fqwj4IfH1rB8rW49yxfjHylWD+DHrx8rWQ+G8&#10;/MTClaTIsKL7CIqFrUiJ+/wmFAtXEfSN3Rj+NyWW+5opkIY7RgSQIenqghzYHwUFajX3FkGS8ROx&#10;cGUhksxEFAtbGQVkSLrigCRnSVsbkGScRYyydXa3IAbpOgH9JMf5uj/eYKCOJdmMXbjS4L4lsyRj&#10;l281qYAMSVcdTEf/oiIGWTubtgtXGvTN7QuFsMVRQD/JcebOVBbc1F1wubuAg+i5q2taCbYZYOBx&#10;nEH2TkCGpKsOLOnffgkUaW3H4RJ4Mcrgk5yJkCIeOA6ADElXHYo+/hAU29qgiMQ5ziiNT3JmGRSD&#10;PJ6AfpLjRJ6xpJvJQz4mTo5y+STnHCexxcGMAJAhOXIc/2qNJhy5uXxejBL6pGA2ZCKxxQFJAP0k&#10;hyk9K7eb0wsuqRejrD5ZcSvOIK0nIENy5DiMJVNbm1Jwmb0Yp/YrzruHuT2ADMmR4zAhyM3uBZfe&#10;i1F+n2Jx8oegQYJPQD/JYYbPVmDdFB+lLcZxRkl+Kji5l7Y4qOIAyJAcOg63wXDzfMEl+mKU6afc&#10;Tk0sXcchoJ/kMNfPsM32btXcZF9w2b4YpftpyoWgQb5PQIbk0HGYhEa4Gb/gUn4xyvlTrmYiBkk/&#10;ARmSA8fJF0wwz2xt8FiAW3FGiX+KmeF3nEHmT0A/yVHqL5hl0c39BZf8i1H2P0Fy4Dg8yYHj5DFH&#10;0l1xuAqAyF1p4LR4osRY0hZHAf2WHBUBsCh7HcetAgiuDCBGdQDekoNCAC93MXCcPOVI2tqUgqsF&#10;iFExIMWzJb8lB9UAAjKWdNVBuYwjaWsDkpzjjCoCfAgalAT4EDSsCeTME1PhFgUEVxUQo7JAimXe&#10;b8lBXYCAfkuuho6D2OKdk25lQHClATGqDaQJ5ziD4gABvSTxdozZJuon9tge+0jixRMDpKfPuM+/&#10;dsej4kAaMysOPaO/ZyTwbgAZkkPHYUos9CLHvUWQZIoD8ag4kCJn88odD4oDBGRIDh0Hbuu3pOM4&#10;MVcciEfFgRTLg5/koDhAQD/JYXEgL/x5d+wWB2KuOBCPigPpgiVpiwO5AWRIDh2HeYskdosDMVcc&#10;iMfFgRVL0hYHxgbQT3JYHGAt6RYHYq44EI+LA5hAfrmHxQEAGZIjx/FX1WK3OBBzxYHYUxxgdkHx&#10;qDhg7YLwatHOvDxU7c37RPW3s36hCN+iil4OXMiXwS5tT69zlQhBeJmrNG8nAUVvHzFgzDYC5/pV&#10;pmkwVCcw/Ei9+DSNJueQcPPe2AM4NkYSvgpqnSYMwaFyCBmSTsLDRkoVFoKjLBLSOtU6JDxsqFR1&#10;kPCwoVL+T3Ak7SFkKBOX8LChUk5McPUsF3NuWibKTiU8bKiUJ0p42FApYyM40qyQoVLuJOFhQ6Us&#10;huBIPUJap3xCwsOGmuuh5mFDpT02tY6NcQiZQg8VW9QguB4qNoshcNoBEhls24LgeqjYQIXA5TMT&#10;ap6edITdoEdLTx3CbtDjpScAQTfcohOq8WE36DFTZTzoBhOhRGCIkrVnaSUsCmE9mEEHhik8JlMy&#10;4+FEWA8mUlFVM4iSiVUiMFghrdWUUO0L68EMOjBgCROxBKpgQT2YmEUVqaAbTNQSgWFL1nyk0qjU&#10;hPVgBh0YuoSJXfp174dhXZjoJQLDlzDxSwQGMGEiGN5HDxt0YQYdGMRkHivNGhjGBOWU6oYwpWV+&#10;RzfoN6cfmlXmWuqGsEHHCz3oODCQyRxE9hAYyGQ+oG4IHLQJZHFgIJP7ZNmDG8iUtfTmtcN5kuFJ&#10;km4W4STJM82Oan2prrTnNV+jNzq+gJxn/zQj69PfT+1rU7YScaWtr7yOjlGO1jPsjjieXaQKO/eY&#10;YK6bz4tqEYm/bNCEDnPZfCoYaElUqrs1V82nQqng+6hLPP10hmDaMJ+a2P+AovKFijKmDfNp86Ka&#10;xBTKGDcUdxfB9FYf276R2t5l0aMhYTFqPNJQFO4Ac7MBIlcDEK9zTnNVVrwtQqYV86lbo+wLrWFZ&#10;nGxNO4A6wINZbFoxn7o1yvJJOuPp5rL51DAqvxBsWhSqi9FAJ5npkDrdkl6dpkH0fiy6m54CenGf&#10;9gV6QIyWTGwxgzefygg6v8ImbNLwKhaiMDGJUpZ6oI5q6oHSygjY9Ez1p+R7MLWUr+Nh51RLei5P&#10;m0pFIDw9fNwSNi5TIJVw4OnZFEh1lz0wuZQ4nx6dMgGq71PdadCD7nR8fTBd9GaVXriY6lJPddoM&#10;T8Ho8Sq5Kd5PmILRw8gAGD0Yk7Bp59Gbqked0iMA2ZpJdox3mU8TajTugUXkG1bUnnrFZiLCqXhJ&#10;bzBN2YQyHsnvlr0ZXuZT89NhACX7yeZ02oL94DRMeeZtA2s6M5+6U73WoBgQ0hqeDU/DBiuX6cws&#10;djAm7WTkQcHbloZ2QtZhwb49HjY/HY5H2sr03e7507GLXiucs/3yJf2MR+iKgQM7yqreuaXbDEF5&#10;fFSdcVQnMp/bzXecd+xadVgXh4vxZd92/5lFbzio+zTr//1Sdc0sOv5yxonNFV7bwDy9yh943kjV&#10;286+8mxfqc41mnqaXWeoQtLXT1d1Gvjl0h12e/Qk5C7t3P6I86rbAx2HxKHRfq1Y6R84NPrxw+VQ&#10;r/FPn8rFt9Hp0cenl3HX9YXGok5An4LaOFXd7y+XdzhADG0Oz4fj4fpdHoYGcyJ1fv16qOmYLv2w&#10;DqLCrwYHUWXMMSh1D5Q/1PJgb3RuP+1Rqm1+7C/Y95Jl7n/quvZt31QbCKDc2W1lTj8dHs/Hw8XM&#10;FvquRwzjD44ye4ymjkl/buuXU3O+qnPfXXPE4Ntzvz9ceii+bk7PzeZp1v2ykYRoTtb/BG8IiO/X&#10;rrnWmNDVeou5p/+OGX27IBnfSRL/sGO3Bb3gRXEIsVl6Z7U2x24z2lbII8y37NEcfr506thtRF/A&#10;GkTlvDNHcMkDNYRI313GEMNMpK/4J+ekPCCOb84JdPu3RN2P3H/8LwAAAP//AwBQSwMECgAAAAAA&#10;AAAhACF3lgmOCwAAjgsAABQAAABkcnMvbWVkaWEvaW1hZ2UxLnBuZ4lQTkcNChoKAAAADUlIRFIA&#10;AABUAAAAGAgGAAAAZPHa1gAAAAZiS0dEAP8A/wD/oL2nkwAAAAlwSFlzAAAOxAAADsQBlSsOGwAA&#10;Cy5JREFUWIXlWXd4VMUWP3Pv3Xt37276khC6lECAGAxVEAgQeIkU0eBDmrRQwsMSUQQBgyDFgEBo&#10;JhgCIoKPokaEAElMaCFAQkJ9CASNaRRZNtl667w/NnfZXRDRh37w/H3f/b6ZOWfOnPndKWdmkHCl&#10;tKM5cclBAAC6b6/P2Ilj3oI62PcdnGb/fMciAAA2fvw0uleP7aZ5i7LFy6VdQJZJn01rGxE63R2M&#10;MbKuSd0onCh6AQCA0AeUeycv7QB/Q1AgyRQ2mf0BALCxNtBViGtNemyx+AIAYEGiAQBAFGmw2bxc&#10;9biMfQl89qHxDoukwE6bOPWvcP5xBPFAKQbkkkH3UxFKzva3bf5imZJnp4yfTrVuVfCI/HviQAAC&#10;/OtiFxLxvYTK1TdbWJJW/xtkTAAA0P37bKQH9P30T/DziYHbCMWyRP2eypak5B3YbPEDACCbNy1h&#10;p4ybjhB6wA/6/4f7lK8baU64jkq36V+nfuPmU05D/v6ViKbtj9zDJwwEiJJKySA1Y3GTupJIENKD&#10;DAmFxQP5/BOxj9rBJw0Elu4SKl6+2tVViF12c0SRgmdlOioynRk68GMlb12/MUU2GoP+LGefBBBU&#10;i6eKgKZtAAByeWUoty8rXjh/sTd3IGcyfyh/pFOTvJdQzbgR72rGjnyXDA3JB3CEWZbVqen4PhvY&#10;3wUEYjUm+tnOXysF1pT09eb3FuZZ16Wl4poaR1yqUZup9m0Oe1ZGDGNFJCFpRsTOV8rEwpLnub0H&#10;pv8Vzj+OIAAA2OmTJqmHDVkKBJLdpUhW9ei202txYi/C1/fGrxmhwsOy6ZioFCVv27wtSaqoav2n&#10;ef0YA2F8N8qRTWZ/ubyirVRR1QbzgloVEb6fbFD/qmsF8eKl52STOQAAQNXpmb2IJEUAACzLhFh8&#10;boASepFNG58jA+uV/YV9eSzgFncigpBks8UPiyJNBgeVAs9r7qnQts1RJS3duNVMrqhqA7JMgork&#10;qfB2OYii7llrFfAFp4ZK5ZVtEcvWMDFRnyCCkO+nhzmOFYrORAvHT8Yilq1R9eiyS/V0++9ddbis&#10;3InYbPFDWtZIR0WmK7awKKq4vQenY45jiUB9GRPZc6t49VpH8fx/egMA0D267UR6/wouY18Crusf&#10;0y9yExHgV+X089TpQXL1jRZyVXWIZuzId5FGbXb6JsuEXFHVRiorDwOGtiI1Y6HahR5WBhYFAIAF&#10;kbamfZbMZ+VNAFGk3QiMCN/PThg9g2zS6KJSJpy90Me6Lm2DXH29pasuEagvY14cvIyJjkpBpHuY&#10;JRuNQZalK3crsS4ZHHRVFRF+wI1Iu11r27RtGff94bHAcayTvMyseKpDWBY7Zfx0smHwZQAA2+bt&#10;H2GTyTFTunbKQD7etwAAxB+udrNt/HwFAADZtMk5JrLnViH/ZKx9V8ZsAAAiKPBHlb9flS19qzM6&#10;4Q/mxnmnrAhRBoN1zYY0bKwJAgBghsSsIjXBVwAAhOKzAywr129RZAqQn+91deyQpczz/dcTWBRV&#10;luVrtvOZ2VM9yQQAEE+fiTbNWZgnVTnIE69c62R+f3GWJ5kAAPLNX5raUjettSxf/aXnTs/nHRvl&#10;enDgsnLj3MjEGJmXrPyKy8yKdyXT6UfJuf6mWR8cEa9c6+Qp+18h37zVTDhVPOhBOvzh/FfMC5L2&#10;epIJAIDvGOvb0rassu/KmE3Yd2a8Jxw/+ZIiVPXqvp19M36seuSwRKTVGgEAcE1tPdsXOxdiUVRZ&#10;125IA1kmARwjUjN57Ovaee8Mpvv23KIE/8KxE8P43CNjnA1yvMa++9tZrk4IJwpfkI01ztst/uD3&#10;k8TiswMAAIBW2ZnBMcnaOTOGsq9NjkN6/wqHHzWBXHbuxD/A2W/Cmpq+ztUfN19LzkVZPl67DSTH&#10;/kA0anBJE/fqm5q4MQlEwwY/KHpcZnY8xe3Pdl61qf85dJFm9PC5Sp7p3zfNmr71Yyaq9yaqfegh&#10;If/EMOnHsnAAxzD3WrkkgvDSGQAA6M4R3zED+m0wzZp/FADAlrZlFd2r+3ZEUYJw5lwUrqmtBwBA&#10;deqwTywseR5EScXnHB6njh2chDFGti92LgAAAISw14I5UVTb1scUP+i+vTdbVqzbSj/b6WtV9667&#10;HiGPTmCDMdiSnLJZ9/7MgZ4y/tCxUcoxnGz5VJHXkvk9EeOI3ZmB/1hrXpj0HdWyxSlmSMwqCt8x&#10;1gdwrC3q4bELXA0RAX5VundeG6Hk5VqTXkkz0f1SFTIVkKEh+UirNWKLxRebLX5yZXVrsmnj88Lx&#10;U44ZQCBZOy1uSu1bcwqxsSaIO5gzmXlx4HJca9IrUwl56W67kgkAgEhCcvXDE7VTE64AcoR8rie/&#10;hwEK8K9EasYiV1aHiEUlMcLxUy966sjXb7RQ0prRw+coZIpXSjvLtw0NmWhHyChevNTz7i5PkQJS&#10;UfwDG1epOCVN+PtX3iNHCCNfnxvKpTRo1Cb51u3GfN7R0QAAVPu2eYQ+oILu3WMbl7EvQa6+0UI8&#10;e6Ev2ajBJacNL6/bD0+HA9hi9fm9dZztqdVmdtrEqeY5C3MBAKwbNq/BHO+2hssu6yZRtykCANi/&#10;2TtDOHJ8+F1jCBPK+iRXVofItw0NPRvkT50ehHleDQAADG11NmK4VxdzvAbbrN4AAMBqaol6+p/5&#10;YwUvK2sPomkbdyBnsustFncgZwqhD6gAyvEzsdnih212nZtdSaK4vKOjJJfbLTdS9AHlRHBQKREc&#10;VIoC7v3RvwVVWNs8OioyHQAAG+408HyRIHx9nIca7CFzJwAjgnZZk0yJSw6IpT89gwWRxlarN5eZ&#10;PdWycNmemqkJV/jDx0aoOoRlKed++/bdifY9+19X6oo/lT1t+WjVTmwwBgMAUM2bFSOEMH/07h8U&#10;CosHWtelpXLfZr7pLCsoHCobjUGEvyMOxDU1geak5B1SWXl7jDGSTWZ/65oNadYV67aaE5ccEIpK&#10;Yjz74fXh3L4+qata+qSuaqmbnfCSp/xhoBk/6h0l9PIEMyh6tZK2b925UDhzvh+WJEo7LW4K+0b8&#10;OKcigWRK/UrsB0Jh8UC56nor+eeKdqaE2acBAICieCWMwr8YGknXbzane/XYrpkw6m1byqZ1AAC2&#10;Tz9Ltn+1ZyauNelBEBinYVZTy04d/y/x4g89pMulXR7YE0mi+JwjY9npcZPNC5L2giipxKKSmNqi&#10;khggSVEZ3QAActX1VrLhToM/wNdvgvDSGdhJr75hWb52m6dM1b3LbiqsXa547kIf4WTREOFk0RCg&#10;KB5kiXINBamwdrkEodMadfNnRVPt2hxxs+ISk6q6dPxWXXdNx8T0/4Tq2CFTkeHbhoauZJLNmpz1&#10;Xv5hF7JJ4wv2PXdHonbm68N9d29RK59u8bxIRcbl5I2nwsOyvZYk9nKbspL7C4ImbkwC07/Pxt/N&#10;1kNC1bP7l1RE+H7PcoQQ1ibEv0o0aXTBWSiKtCuZZGhIvu69GUMd5+76Qdd0i+ZF8tl5E+w7vp4r&#10;G+40IOoHlaoiwverOnXYR4WHZStPGwghrJv79hAh/2SscPpMtFReGSpXVrcGDWOmu3b+RjNu5EzE&#10;0DYsSRS+Y6xPhrQ8gbRsDdW6VYHrpqZq3/YQ3a/3ZuWAIF+/2Zxq3arAe+XiCPuXuxP5gsKhSM1Y&#10;kE5nIAL1ZfRz3XbQ3bvudnYgpMVJbLX6IIKQkI41Ojvv432LbNPqeF2/SgEAiKB6P5GhjsgBeWkN&#10;AABUu9DDAABEvYCfXYlj4ydMs65cvwXXXa4jleMVgtAHVHgnL+0gHCt42Z6RmSDfNjQkAvwrycYN&#10;L5KNG11kYvqlII3a/F/2ffznswG4lwAAAABJRU5ErkJgglBLAwQUAAYACAAAACEAND1ngeMAAAAN&#10;AQAADwAAAGRycy9kb3ducmV2LnhtbEyPwU7DMBBE70j8g7VI3KjjlIQ2xKmqCjhVSLRIqDc33iZR&#10;YzuK3ST9e7YnOO7M0+xMvppMywbsfeOsBDGLgKEtnW5sJeF7//60AOaDslq1zqKEK3pYFfd3ucq0&#10;G+0XDrtQMQqxPlMS6hC6jHNf1miUn7kOLXkn1xsV6Owrrns1UrhpeRxFKTeqsfShVh1uaizPu4uR&#10;8DGqcT0Xb8P2fNpcD/vk82crUMrHh2n9CizgFP5guNWn6lBQp6O7WO1ZK2GRJoJQMsQ8joERsnxO&#10;ac3xJiXxC/Ai5/9XF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TCG7lF8NAAC6PwAADgAAAAAAAAAAAAAAAAA6AgAAZHJzL2Uyb0RvYy54bWxQSwECLQAKAAAA&#10;AAAAACEAIXeWCY4LAACOCwAAFAAAAAAAAAAAAAAAAADFDwAAZHJzL21lZGlhL2ltYWdlMS5wbmdQ&#10;SwECLQAUAAYACAAAACEAND1ngeMAAAANAQAADwAAAAAAAAAAAAAAAACFGwAAZHJzL2Rvd25yZXYu&#10;eG1sUEsBAi0AFAAGAAgAAAAhAKomDr68AAAAIQEAABkAAAAAAAAAAAAAAAAAlRwAAGRycy9fcmVs&#10;cy9lMm9Eb2MueG1sLnJlbHNQSwUGAAAAAAYABgB8AQAAiB0AAAAA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505132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79A34605" wp14:editId="439391A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59621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9A34605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2C159621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05132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7C229B7" wp14:editId="0906285F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8DF435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w14:anchorId="07C229B7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068DF435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9D0AC3" w14:textId="77777777" w:rsidR="00A41015" w:rsidRDefault="00A41015">
      <w:r>
        <w:separator/>
      </w:r>
    </w:p>
  </w:footnote>
  <w:footnote w:type="continuationSeparator" w:id="0">
    <w:p w14:paraId="257CAC60" w14:textId="77777777" w:rsidR="00A41015" w:rsidRDefault="00A41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86E24"/>
    <w:rsid w:val="000A1AA0"/>
    <w:rsid w:val="000C180A"/>
    <w:rsid w:val="0012319B"/>
    <w:rsid w:val="001652B6"/>
    <w:rsid w:val="00264380"/>
    <w:rsid w:val="002F7D60"/>
    <w:rsid w:val="00316488"/>
    <w:rsid w:val="00370A30"/>
    <w:rsid w:val="003C4314"/>
    <w:rsid w:val="003C5EFF"/>
    <w:rsid w:val="003F7825"/>
    <w:rsid w:val="004D6C36"/>
    <w:rsid w:val="00505132"/>
    <w:rsid w:val="005310FB"/>
    <w:rsid w:val="005B43B1"/>
    <w:rsid w:val="006556D7"/>
    <w:rsid w:val="00664158"/>
    <w:rsid w:val="00675A45"/>
    <w:rsid w:val="006D0B6D"/>
    <w:rsid w:val="006D559B"/>
    <w:rsid w:val="007A5995"/>
    <w:rsid w:val="007B1D6F"/>
    <w:rsid w:val="007E2310"/>
    <w:rsid w:val="00816224"/>
    <w:rsid w:val="0085415A"/>
    <w:rsid w:val="00882F8E"/>
    <w:rsid w:val="00895699"/>
    <w:rsid w:val="00941C10"/>
    <w:rsid w:val="00A41015"/>
    <w:rsid w:val="00A62AE2"/>
    <w:rsid w:val="00AA0F0E"/>
    <w:rsid w:val="00AB77F4"/>
    <w:rsid w:val="00AE46D0"/>
    <w:rsid w:val="00B15110"/>
    <w:rsid w:val="00B90196"/>
    <w:rsid w:val="00C658FB"/>
    <w:rsid w:val="00D131A0"/>
    <w:rsid w:val="00D17239"/>
    <w:rsid w:val="00D66FFB"/>
    <w:rsid w:val="00E726A9"/>
    <w:rsid w:val="00EA6182"/>
    <w:rsid w:val="00F76896"/>
    <w:rsid w:val="00FA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C08C829"/>
  <w15:docId w15:val="{7EE5C568-D6BC-4EE7-83F1-FE83CF20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2320</Words>
  <Characters>13224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Caroline Moore</cp:lastModifiedBy>
  <cp:revision>3</cp:revision>
  <dcterms:created xsi:type="dcterms:W3CDTF">2023-07-20T09:35:00Z</dcterms:created>
  <dcterms:modified xsi:type="dcterms:W3CDTF">2023-07-20T09:45:00Z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