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89381" w14:textId="77777777" w:rsidR="00B605EB" w:rsidRDefault="00B605EB" w:rsidP="00B605EB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D724F3">
        <w:rPr>
          <w:rFonts w:ascii="Comic Sans MS" w:hAnsi="Comic Sans MS"/>
          <w:sz w:val="28"/>
          <w:szCs w:val="28"/>
          <w:u w:val="single"/>
        </w:rPr>
        <w:t xml:space="preserve">Y3/4 - Term 5 English Home-Learning </w:t>
      </w:r>
      <w:r>
        <w:rPr>
          <w:rFonts w:ascii="Comic Sans MS" w:hAnsi="Comic Sans MS"/>
          <w:sz w:val="28"/>
          <w:szCs w:val="28"/>
          <w:u w:val="single"/>
        </w:rPr>
        <w:t>Week 1</w:t>
      </w:r>
    </w:p>
    <w:p w14:paraId="24CF831F" w14:textId="77777777" w:rsidR="00B605EB" w:rsidRDefault="00B605EB" w:rsidP="00B605EB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Myths and Legends </w:t>
      </w:r>
      <w:r w:rsidR="00A55D8E">
        <w:rPr>
          <w:rFonts w:ascii="Comic Sans MS" w:hAnsi="Comic Sans MS"/>
          <w:sz w:val="28"/>
          <w:szCs w:val="28"/>
          <w:u w:val="single"/>
        </w:rPr>
        <w:t>- Introduction</w:t>
      </w:r>
    </w:p>
    <w:p w14:paraId="47E60C23" w14:textId="77777777" w:rsidR="00B605EB" w:rsidRDefault="00B605EB" w:rsidP="00B605E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Investigate with your child “What are myths and legends?” </w:t>
      </w:r>
    </w:p>
    <w:p w14:paraId="5F6C6651" w14:textId="77777777" w:rsidR="00A55D8E" w:rsidRPr="00A55D8E" w:rsidRDefault="00A55D8E" w:rsidP="00A55D8E">
      <w:pPr>
        <w:shd w:val="clear" w:color="auto" w:fill="FA871E"/>
        <w:spacing w:before="300" w:after="300" w:line="240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</w:pPr>
      <w:r w:rsidRPr="00A55D8E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What is a myth?</w:t>
      </w:r>
    </w:p>
    <w:p w14:paraId="5C9E15D4" w14:textId="77777777" w:rsidR="00A55D8E" w:rsidRPr="00A55D8E" w:rsidRDefault="00A55D8E" w:rsidP="00A55D8E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A55D8E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 xml:space="preserve">A myth is a traditional, ancient story that is fictional. </w:t>
      </w:r>
      <w:r w:rsidRPr="00A55D8E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Myths were often written to explain natural phenomena and quite often involved gods and fantasy creatures.</w:t>
      </w:r>
    </w:p>
    <w:p w14:paraId="37B84F24" w14:textId="77777777" w:rsidR="00A55D8E" w:rsidRPr="00A55D8E" w:rsidRDefault="00A55D8E" w:rsidP="00A55D8E">
      <w:pPr>
        <w:shd w:val="clear" w:color="auto" w:fill="FA871E"/>
        <w:spacing w:before="300" w:after="300" w:line="240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</w:pPr>
      <w:r w:rsidRPr="00A55D8E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What is a legend?</w:t>
      </w:r>
    </w:p>
    <w:p w14:paraId="34C0EBD9" w14:textId="77777777" w:rsidR="00A55D8E" w:rsidRDefault="00A55D8E" w:rsidP="00A55D8E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A55D8E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 xml:space="preserve">A legend is a story which takes place within human history. </w:t>
      </w:r>
      <w:r w:rsidRPr="00A55D8E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Legends are widely believed to be rooted in the truth, but will have evolved over time and taken on fictional elements.</w:t>
      </w:r>
    </w:p>
    <w:p w14:paraId="6824C084" w14:textId="77777777" w:rsidR="00107754" w:rsidRDefault="00107754" w:rsidP="00A55D8E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</w:p>
    <w:p w14:paraId="64FA7C3D" w14:textId="77777777" w:rsidR="00107754" w:rsidRDefault="00107754" w:rsidP="00A55D8E">
      <w:pPr>
        <w:spacing w:after="0" w:line="240" w:lineRule="auto"/>
        <w:textAlignment w:val="baseline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107754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Also see PDF on </w:t>
      </w: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“W</w:t>
      </w:r>
      <w:r w:rsidRPr="00107754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hat are myths and legends</w:t>
      </w: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?”</w:t>
      </w:r>
    </w:p>
    <w:p w14:paraId="787D2CC3" w14:textId="77777777" w:rsidR="00107754" w:rsidRPr="00A55D8E" w:rsidRDefault="00107754" w:rsidP="00A55D8E">
      <w:pPr>
        <w:spacing w:after="0" w:line="240" w:lineRule="auto"/>
        <w:textAlignment w:val="baseline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</w:p>
    <w:p w14:paraId="752B37A9" w14:textId="77777777" w:rsidR="00B605EB" w:rsidRDefault="00A55D8E" w:rsidP="00A55D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Discuss, “Can you think of any myths or legends that you know?”</w:t>
      </w:r>
    </w:p>
    <w:p w14:paraId="1603544B" w14:textId="77777777" w:rsidR="00107754" w:rsidRDefault="00107754" w:rsidP="00A55D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This website has lots of child friendly myths and legends stories </w:t>
      </w:r>
    </w:p>
    <w:p w14:paraId="18C58B81" w14:textId="77777777" w:rsidR="00107754" w:rsidRDefault="005B17EB" w:rsidP="00107754">
      <w:pPr>
        <w:pStyle w:val="ListParagraph"/>
        <w:rPr>
          <w:rFonts w:ascii="Comic Sans MS" w:hAnsi="Comic Sans MS"/>
          <w:sz w:val="28"/>
          <w:szCs w:val="28"/>
        </w:rPr>
      </w:pPr>
      <w:hyperlink r:id="rId5" w:history="1">
        <w:r w:rsidR="00AB043E" w:rsidRPr="003A794B">
          <w:rPr>
            <w:rStyle w:val="Hyperlink"/>
            <w:rFonts w:ascii="Comic Sans MS" w:hAnsi="Comic Sans MS"/>
            <w:sz w:val="28"/>
            <w:szCs w:val="28"/>
          </w:rPr>
          <w:t>http://myths.e2bn.org/mythsandlegends/</w:t>
        </w:r>
      </w:hyperlink>
    </w:p>
    <w:p w14:paraId="6D858790" w14:textId="77777777" w:rsidR="00AB043E" w:rsidRDefault="00AB043E" w:rsidP="00107754">
      <w:pPr>
        <w:pStyle w:val="ListParagraph"/>
        <w:rPr>
          <w:rFonts w:ascii="Comic Sans MS" w:hAnsi="Comic Sans MS"/>
          <w:sz w:val="28"/>
          <w:szCs w:val="28"/>
        </w:rPr>
      </w:pPr>
    </w:p>
    <w:p w14:paraId="36AE85E4" w14:textId="77777777" w:rsidR="00AB043E" w:rsidRDefault="00AB043E" w:rsidP="00AB043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Here are some myths and legends that are very well known</w:t>
      </w:r>
    </w:p>
    <w:p w14:paraId="605348ED" w14:textId="77777777" w:rsidR="00AB043E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Myths: Pandora’s Box</w:t>
      </w:r>
    </w:p>
    <w:p w14:paraId="7621A8C6" w14:textId="77777777" w:rsidR="005901A0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King Midas</w:t>
      </w:r>
    </w:p>
    <w:p w14:paraId="0454BDBA" w14:textId="77777777" w:rsidR="005901A0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Hercules</w:t>
      </w:r>
    </w:p>
    <w:p w14:paraId="41FF3D8B" w14:textId="77777777" w:rsidR="00427F50" w:rsidRDefault="00427F5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Icarus and Daedalus</w:t>
      </w:r>
    </w:p>
    <w:p w14:paraId="77E8E771" w14:textId="77777777" w:rsidR="005901A0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Legends: King Arthur</w:t>
      </w:r>
    </w:p>
    <w:p w14:paraId="3D03D41C" w14:textId="77777777" w:rsidR="005901A0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Robin Hood</w:t>
      </w:r>
    </w:p>
    <w:p w14:paraId="56ED0BF7" w14:textId="77777777" w:rsidR="00427F50" w:rsidRDefault="00427F5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St George and the Dragon</w:t>
      </w:r>
    </w:p>
    <w:p w14:paraId="5EF0DBBE" w14:textId="77777777" w:rsidR="00A55D8E" w:rsidRPr="00A55D8E" w:rsidRDefault="00A55D8E" w:rsidP="00A55D8E">
      <w:pPr>
        <w:rPr>
          <w:rFonts w:ascii="Comic Sans MS" w:hAnsi="Comic Sans MS"/>
          <w:sz w:val="28"/>
          <w:szCs w:val="28"/>
        </w:rPr>
      </w:pPr>
    </w:p>
    <w:p w14:paraId="592B0022" w14:textId="77777777" w:rsidR="00604149" w:rsidRDefault="00604149" w:rsidP="00B605EB">
      <w:pPr>
        <w:rPr>
          <w:rFonts w:ascii="Comic Sans MS" w:hAnsi="Comic Sans MS"/>
          <w:sz w:val="28"/>
          <w:szCs w:val="28"/>
          <w:u w:val="single"/>
        </w:rPr>
      </w:pPr>
    </w:p>
    <w:p w14:paraId="61B0F8B5" w14:textId="77777777" w:rsidR="00604149" w:rsidRDefault="00604149" w:rsidP="00B605EB">
      <w:pPr>
        <w:rPr>
          <w:rFonts w:ascii="Comic Sans MS" w:hAnsi="Comic Sans MS"/>
          <w:sz w:val="28"/>
          <w:szCs w:val="28"/>
          <w:u w:val="single"/>
        </w:rPr>
      </w:pPr>
    </w:p>
    <w:p w14:paraId="5D422838" w14:textId="77777777" w:rsidR="00604149" w:rsidRDefault="00604149" w:rsidP="00B605EB">
      <w:pPr>
        <w:rPr>
          <w:rFonts w:ascii="Comic Sans MS" w:hAnsi="Comic Sans MS"/>
          <w:sz w:val="28"/>
          <w:szCs w:val="28"/>
          <w:u w:val="single"/>
        </w:rPr>
      </w:pPr>
    </w:p>
    <w:p w14:paraId="4E0DDED5" w14:textId="77777777" w:rsidR="00604149" w:rsidRPr="00497744" w:rsidRDefault="00604149" w:rsidP="00B605EB">
      <w:pPr>
        <w:rPr>
          <w:rFonts w:ascii="Comic Sans MS" w:hAnsi="Comic Sans MS"/>
          <w:sz w:val="24"/>
          <w:szCs w:val="24"/>
          <w:u w:val="single"/>
        </w:rPr>
      </w:pPr>
    </w:p>
    <w:p w14:paraId="052A8034" w14:textId="77777777" w:rsidR="00B605EB" w:rsidRPr="00497744" w:rsidRDefault="00B605EB" w:rsidP="00B605EB">
      <w:pPr>
        <w:rPr>
          <w:rFonts w:ascii="Comic Sans MS" w:hAnsi="Comic Sans MS"/>
          <w:i/>
          <w:iCs/>
          <w:sz w:val="24"/>
          <w:szCs w:val="24"/>
          <w:u w:val="single"/>
        </w:rPr>
      </w:pPr>
      <w:r w:rsidRPr="00497744">
        <w:rPr>
          <w:rFonts w:ascii="Comic Sans MS" w:hAnsi="Comic Sans MS"/>
          <w:sz w:val="24"/>
          <w:szCs w:val="24"/>
          <w:u w:val="single"/>
        </w:rPr>
        <w:t xml:space="preserve">Week 1 Text </w:t>
      </w:r>
      <w:r w:rsidRPr="00497744">
        <w:rPr>
          <w:rFonts w:ascii="Comic Sans MS" w:hAnsi="Comic Sans MS"/>
          <w:i/>
          <w:iCs/>
          <w:sz w:val="24"/>
          <w:szCs w:val="24"/>
          <w:u w:val="single"/>
        </w:rPr>
        <w:t>How to Catch a Mermaid</w:t>
      </w:r>
    </w:p>
    <w:p w14:paraId="4A84F0CE" w14:textId="77777777" w:rsidR="00604149" w:rsidRPr="00497744" w:rsidRDefault="00604149" w:rsidP="00B605EB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 xml:space="preserve">Week 1 is based on this lovely story about Eliza, her Dad and </w:t>
      </w:r>
      <w:r w:rsidR="00DF4B33" w:rsidRPr="00497744">
        <w:rPr>
          <w:rFonts w:ascii="Comic Sans MS" w:hAnsi="Comic Sans MS"/>
          <w:sz w:val="24"/>
          <w:szCs w:val="24"/>
        </w:rPr>
        <w:t xml:space="preserve">a mythical creature, a </w:t>
      </w:r>
      <w:r w:rsidRPr="00497744">
        <w:rPr>
          <w:rFonts w:ascii="Comic Sans MS" w:hAnsi="Comic Sans MS"/>
          <w:sz w:val="24"/>
          <w:szCs w:val="24"/>
        </w:rPr>
        <w:t>mermaid.</w:t>
      </w:r>
    </w:p>
    <w:p w14:paraId="6916E53A" w14:textId="77777777" w:rsidR="00604149" w:rsidRPr="00497744" w:rsidRDefault="00604149" w:rsidP="00B605EB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 w:rsidRPr="00497744">
        <w:rPr>
          <w:rFonts w:ascii="Comic Sans MS" w:hAnsi="Comic Sans MS"/>
          <w:sz w:val="24"/>
          <w:szCs w:val="24"/>
        </w:rPr>
        <w:t xml:space="preserve"> Read and respond to How to catch a Mermaid</w:t>
      </w:r>
    </w:p>
    <w:p w14:paraId="2E64CC78" w14:textId="77777777" w:rsidR="00604149" w:rsidRPr="00497744" w:rsidRDefault="00604149" w:rsidP="00B605EB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A few tips for sharing the story</w:t>
      </w:r>
    </w:p>
    <w:p w14:paraId="6C04EEBC" w14:textId="77777777" w:rsidR="00604149" w:rsidRPr="00497744" w:rsidRDefault="00604149" w:rsidP="0060414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Look at the cover together and discuss what you think the story will be about</w:t>
      </w:r>
    </w:p>
    <w:p w14:paraId="144785A8" w14:textId="77777777" w:rsidR="00604149" w:rsidRPr="00497744" w:rsidRDefault="00604149" w:rsidP="0060414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</w:rPr>
        <w:t>Either</w:t>
      </w:r>
      <w:r w:rsidRPr="00497744">
        <w:rPr>
          <w:rFonts w:ascii="Comic Sans MS" w:hAnsi="Comic Sans MS"/>
          <w:sz w:val="24"/>
          <w:szCs w:val="24"/>
        </w:rPr>
        <w:t>, read the story to your child, stopping at various places to discuss the characters, enjoy the illustrations, predict what might happen next or explain any new vocabulary</w:t>
      </w:r>
    </w:p>
    <w:p w14:paraId="16DF2C1D" w14:textId="77777777" w:rsidR="00604149" w:rsidRPr="00497744" w:rsidRDefault="00604149" w:rsidP="00604149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</w:rPr>
        <w:t xml:space="preserve">Or, </w:t>
      </w:r>
      <w:r w:rsidRPr="00497744">
        <w:rPr>
          <w:rFonts w:ascii="Comic Sans MS" w:hAnsi="Comic Sans MS"/>
          <w:sz w:val="24"/>
          <w:szCs w:val="24"/>
        </w:rPr>
        <w:t xml:space="preserve">let your child read the story to you (but guide them to include the above activities) </w:t>
      </w:r>
    </w:p>
    <w:p w14:paraId="0AAC2337" w14:textId="77777777" w:rsidR="00410C7F" w:rsidRPr="00497744" w:rsidRDefault="00410C7F" w:rsidP="00604149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Possible discussion points after you have read the story:</w:t>
      </w:r>
    </w:p>
    <w:p w14:paraId="08CF9DD2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</w:t>
      </w:r>
      <w:r w:rsidR="00DF4B33" w:rsidRPr="00497744">
        <w:rPr>
          <w:rFonts w:ascii="Comic Sans MS" w:hAnsi="Comic Sans MS"/>
          <w:sz w:val="24"/>
          <w:szCs w:val="24"/>
        </w:rPr>
        <w:t xml:space="preserve">hat </w:t>
      </w:r>
      <w:r w:rsidRPr="00497744">
        <w:rPr>
          <w:rFonts w:ascii="Comic Sans MS" w:hAnsi="Comic Sans MS"/>
          <w:sz w:val="24"/>
          <w:szCs w:val="24"/>
        </w:rPr>
        <w:t>did you enjoy about it and why?</w:t>
      </w:r>
    </w:p>
    <w:p w14:paraId="1FE6348B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</w:t>
      </w:r>
      <w:r w:rsidR="00DF4B33" w:rsidRPr="00497744">
        <w:rPr>
          <w:rFonts w:ascii="Comic Sans MS" w:hAnsi="Comic Sans MS"/>
          <w:sz w:val="24"/>
          <w:szCs w:val="24"/>
        </w:rPr>
        <w:t>hich character did you like best and why</w:t>
      </w:r>
      <w:r w:rsidRPr="00497744">
        <w:rPr>
          <w:rFonts w:ascii="Comic Sans MS" w:hAnsi="Comic Sans MS"/>
          <w:sz w:val="24"/>
          <w:szCs w:val="24"/>
        </w:rPr>
        <w:t>?</w:t>
      </w:r>
    </w:p>
    <w:p w14:paraId="5D7A7543" w14:textId="77777777" w:rsidR="00DF4B33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Why do you think Eliza kept the mirror?</w:t>
      </w:r>
    </w:p>
    <w:p w14:paraId="3DF17118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Do you think she was right to keep it?</w:t>
      </w:r>
    </w:p>
    <w:p w14:paraId="728C72D1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How do think Freya’s mother felt when she knew the mirror was lost?</w:t>
      </w:r>
    </w:p>
    <w:p w14:paraId="111DB89C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Why do think Eliza changed so much after Freya returned to the sea?</w:t>
      </w:r>
    </w:p>
    <w:p w14:paraId="3C3FF5BD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Do you think Eliza can really see Freya in the sea?</w:t>
      </w:r>
    </w:p>
    <w:p w14:paraId="7CC32EEB" w14:textId="77777777" w:rsidR="00410C7F" w:rsidRPr="00497744" w:rsidRDefault="00410C7F" w:rsidP="00410C7F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  <w:u w:val="single"/>
        </w:rPr>
        <w:t>Activity 2:</w:t>
      </w:r>
      <w:r w:rsidR="0032099C">
        <w:rPr>
          <w:rFonts w:ascii="Comic Sans MS" w:hAnsi="Comic Sans MS"/>
          <w:sz w:val="24"/>
          <w:szCs w:val="24"/>
        </w:rPr>
        <w:t xml:space="preserve"> </w:t>
      </w:r>
      <w:r w:rsidRPr="00497744">
        <w:rPr>
          <w:rFonts w:ascii="Comic Sans MS" w:hAnsi="Comic Sans MS"/>
          <w:sz w:val="24"/>
          <w:szCs w:val="24"/>
        </w:rPr>
        <w:t>Choose from these writing activities</w:t>
      </w:r>
      <w:r w:rsidR="0032099C">
        <w:rPr>
          <w:rFonts w:ascii="Comic Sans MS" w:hAnsi="Comic Sans MS"/>
          <w:sz w:val="24"/>
          <w:szCs w:val="24"/>
        </w:rPr>
        <w:t xml:space="preserve"> (we suggest you choose at least one of these activities, although some children may want to do more)</w:t>
      </w:r>
    </w:p>
    <w:p w14:paraId="66EBF6B6" w14:textId="77777777" w:rsidR="00E163F4" w:rsidRPr="00497744" w:rsidRDefault="00497744" w:rsidP="00E163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Make a list of the possible objects a mermaid could keep with her on the land</w:t>
      </w:r>
    </w:p>
    <w:p w14:paraId="0564A260" w14:textId="77777777" w:rsidR="00497744" w:rsidRPr="00497744" w:rsidRDefault="00497744" w:rsidP="00E163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 xml:space="preserve">Imagine what Freya’s home is like under the waves – draw a picture of it and write a description </w:t>
      </w:r>
    </w:p>
    <w:p w14:paraId="00B5F2D4" w14:textId="77777777" w:rsidR="00497744" w:rsidRPr="00497744" w:rsidRDefault="00497744" w:rsidP="00E163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Look up the meanings of these words from the story and either write out the meanings or put the word into a new sentence</w:t>
      </w:r>
    </w:p>
    <w:p w14:paraId="5F315A19" w14:textId="77777777" w:rsidR="00497744" w:rsidRPr="00497744" w:rsidRDefault="00497744" w:rsidP="00497744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r w:rsidRPr="00497744">
        <w:rPr>
          <w:rFonts w:ascii="Comic Sans MS" w:hAnsi="Comic Sans MS"/>
          <w:i/>
          <w:iCs/>
          <w:sz w:val="24"/>
          <w:szCs w:val="24"/>
        </w:rPr>
        <w:t>inseparable, seashore, comfortable, curious, wringing, beachcomber, grief, dwindled, reflection</w:t>
      </w:r>
    </w:p>
    <w:p w14:paraId="035A5BEF" w14:textId="77777777" w:rsidR="00497744" w:rsidRPr="00497744" w:rsidRDefault="00497744" w:rsidP="00497744">
      <w:pPr>
        <w:pStyle w:val="ListParagraph"/>
        <w:numPr>
          <w:ilvl w:val="0"/>
          <w:numId w:val="1"/>
        </w:numPr>
        <w:rPr>
          <w:rFonts w:ascii="Comic Sans MS" w:hAnsi="Comic Sans MS"/>
          <w:i/>
          <w:iCs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Write a description of the stormy sea at night – use all your senses</w:t>
      </w:r>
    </w:p>
    <w:p w14:paraId="3C859F84" w14:textId="77777777" w:rsidR="00497744" w:rsidRPr="00497744" w:rsidRDefault="00497744" w:rsidP="00497744">
      <w:pPr>
        <w:pStyle w:val="ListParagraph"/>
        <w:numPr>
          <w:ilvl w:val="0"/>
          <w:numId w:val="1"/>
        </w:numPr>
        <w:rPr>
          <w:rFonts w:ascii="Comic Sans MS" w:hAnsi="Comic Sans MS"/>
          <w:i/>
          <w:iCs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Jane Ray uses quite a lot of similes in the story – write down all the ones you can find</w:t>
      </w:r>
      <w:r w:rsidRPr="00497744">
        <w:rPr>
          <w:rFonts w:ascii="Comic Sans MS" w:hAnsi="Comic Sans MS"/>
          <w:i/>
          <w:iCs/>
          <w:sz w:val="24"/>
          <w:szCs w:val="24"/>
        </w:rPr>
        <w:t xml:space="preserve"> </w:t>
      </w:r>
    </w:p>
    <w:p w14:paraId="6D454D90" w14:textId="77777777" w:rsidR="00410C7F" w:rsidRPr="00497744" w:rsidRDefault="00410C7F" w:rsidP="00410C7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lastRenderedPageBreak/>
        <w:t xml:space="preserve">Write from a different point of view eg, imagine you are Freya’s mother and you </w:t>
      </w:r>
      <w:r w:rsidR="00497744" w:rsidRPr="00497744">
        <w:rPr>
          <w:rFonts w:ascii="Comic Sans MS" w:hAnsi="Comic Sans MS"/>
          <w:sz w:val="24"/>
          <w:szCs w:val="24"/>
        </w:rPr>
        <w:t xml:space="preserve">are </w:t>
      </w:r>
      <w:r w:rsidRPr="00497744">
        <w:rPr>
          <w:rFonts w:ascii="Comic Sans MS" w:hAnsi="Comic Sans MS"/>
          <w:sz w:val="24"/>
          <w:szCs w:val="24"/>
        </w:rPr>
        <w:t>looking for her in the sea o</w:t>
      </w:r>
      <w:r w:rsidR="00E163F4" w:rsidRPr="00497744">
        <w:rPr>
          <w:rFonts w:ascii="Comic Sans MS" w:hAnsi="Comic Sans MS"/>
          <w:sz w:val="24"/>
          <w:szCs w:val="24"/>
        </w:rPr>
        <w:t>r</w:t>
      </w:r>
      <w:r w:rsidRPr="00497744">
        <w:rPr>
          <w:rFonts w:ascii="Comic Sans MS" w:hAnsi="Comic Sans MS"/>
          <w:sz w:val="24"/>
          <w:szCs w:val="24"/>
        </w:rPr>
        <w:t xml:space="preserve"> tell the story from Freya’s point of view</w:t>
      </w:r>
      <w:r w:rsidR="00497744" w:rsidRPr="00497744">
        <w:rPr>
          <w:rFonts w:ascii="Comic Sans MS" w:hAnsi="Comic Sans MS"/>
          <w:sz w:val="24"/>
          <w:szCs w:val="24"/>
        </w:rPr>
        <w:t>, or Tom’s</w:t>
      </w:r>
    </w:p>
    <w:p w14:paraId="16BD7983" w14:textId="77777777" w:rsidR="00497744" w:rsidRPr="00497744" w:rsidRDefault="00497744" w:rsidP="00410C7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In the story when Eliza meets Freya she says, “it felt as though they had known each other all their lives.” Have you ever had a friend like that?  Write about them and your special friendship.</w:t>
      </w:r>
    </w:p>
    <w:p w14:paraId="7DEB5527" w14:textId="77777777" w:rsidR="00497744" w:rsidRPr="00497744" w:rsidRDefault="00497744" w:rsidP="0049774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Create your own mermaid or merman character – draw a picture of them and write a character description</w:t>
      </w:r>
    </w:p>
    <w:p w14:paraId="482EACB5" w14:textId="77777777" w:rsidR="00E163F4" w:rsidRDefault="00E163F4" w:rsidP="00410C7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Write your own story about a mermaid or a merman</w:t>
      </w:r>
    </w:p>
    <w:p w14:paraId="41A47931" w14:textId="77777777" w:rsid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5DCA13AE" w14:textId="00563660" w:rsidR="00B81C4C" w:rsidRDefault="005B17EB" w:rsidP="00B81C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 xml:space="preserve">Activity 3 </w:t>
      </w:r>
      <w:r w:rsidR="00B81C4C">
        <w:rPr>
          <w:rFonts w:ascii="Comic Sans MS" w:hAnsi="Comic Sans MS"/>
          <w:b/>
          <w:bCs/>
          <w:sz w:val="24"/>
          <w:szCs w:val="24"/>
          <w:u w:val="single"/>
        </w:rPr>
        <w:t>Grammar</w:t>
      </w:r>
      <w:r w:rsidR="00B81C4C" w:rsidRPr="00497744">
        <w:rPr>
          <w:rFonts w:ascii="Comic Sans MS" w:hAnsi="Comic Sans MS"/>
          <w:b/>
          <w:bCs/>
          <w:sz w:val="24"/>
          <w:szCs w:val="24"/>
          <w:u w:val="single"/>
        </w:rPr>
        <w:t>:</w:t>
      </w:r>
      <w:r w:rsidR="00B81C4C">
        <w:rPr>
          <w:rFonts w:ascii="Comic Sans MS" w:hAnsi="Comic Sans MS"/>
          <w:sz w:val="24"/>
          <w:szCs w:val="24"/>
        </w:rPr>
        <w:t xml:space="preserve"> Apostrophes for singular </w:t>
      </w:r>
      <w:r w:rsidR="0032099C">
        <w:rPr>
          <w:rFonts w:ascii="Comic Sans MS" w:hAnsi="Comic Sans MS"/>
          <w:sz w:val="24"/>
          <w:szCs w:val="24"/>
        </w:rPr>
        <w:t>possession (</w:t>
      </w:r>
      <w:r w:rsidR="00B81C4C">
        <w:rPr>
          <w:rFonts w:ascii="Comic Sans MS" w:hAnsi="Comic Sans MS"/>
          <w:sz w:val="24"/>
          <w:szCs w:val="24"/>
        </w:rPr>
        <w:t>ownership</w:t>
      </w:r>
      <w:r w:rsidR="0032099C">
        <w:rPr>
          <w:rFonts w:ascii="Comic Sans MS" w:hAnsi="Comic Sans MS"/>
          <w:sz w:val="24"/>
          <w:szCs w:val="24"/>
        </w:rPr>
        <w:t>)</w:t>
      </w:r>
    </w:p>
    <w:p w14:paraId="2C61F3F9" w14:textId="77777777" w:rsidR="00973556" w:rsidRDefault="00973556" w:rsidP="00B81C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Possible resources:</w:t>
      </w:r>
    </w:p>
    <w:p w14:paraId="44D9514D" w14:textId="77777777" w:rsidR="00973556" w:rsidRPr="00973556" w:rsidRDefault="00973556" w:rsidP="0097355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73556">
        <w:rPr>
          <w:rFonts w:ascii="Comic Sans MS" w:hAnsi="Comic Sans MS"/>
          <w:sz w:val="24"/>
          <w:szCs w:val="24"/>
        </w:rPr>
        <w:t xml:space="preserve">Cartoon and examples at </w:t>
      </w:r>
      <w:hyperlink r:id="rId6" w:history="1">
        <w:r w:rsidRPr="003A794B">
          <w:rPr>
            <w:rStyle w:val="Hyperlink"/>
            <w:rFonts w:ascii="Comic Sans MS" w:hAnsi="Comic Sans MS"/>
            <w:sz w:val="24"/>
            <w:szCs w:val="24"/>
          </w:rPr>
          <w:t>https://www.bbc.co.uk/bitesize/topics/zvwwxnb/articles/zx9ydxs</w:t>
        </w:r>
      </w:hyperlink>
    </w:p>
    <w:p w14:paraId="6010D980" w14:textId="77777777" w:rsidR="0032099C" w:rsidRDefault="00973556" w:rsidP="0097355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73556">
        <w:rPr>
          <w:rFonts w:ascii="Comic Sans MS" w:hAnsi="Comic Sans MS"/>
          <w:sz w:val="24"/>
          <w:szCs w:val="24"/>
        </w:rPr>
        <w:t xml:space="preserve">Mr Thorne does Grammar - </w:t>
      </w:r>
      <w:hyperlink r:id="rId7" w:history="1">
        <w:r w:rsidRPr="003A794B">
          <w:rPr>
            <w:rStyle w:val="Hyperlink"/>
            <w:rFonts w:ascii="Comic Sans MS" w:hAnsi="Comic Sans MS"/>
            <w:sz w:val="24"/>
            <w:szCs w:val="24"/>
          </w:rPr>
          <w:t>https://www.youtube.com/watch?v=6Qmy42V1ujo</w:t>
        </w:r>
      </w:hyperlink>
    </w:p>
    <w:p w14:paraId="0174FE3D" w14:textId="797ADF6A" w:rsidR="00973556" w:rsidRDefault="007034B8" w:rsidP="0097355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Simple</w:t>
      </w:r>
      <w:r w:rsidR="00973556">
        <w:rPr>
          <w:rFonts w:ascii="Comic Sans MS" w:hAnsi="Comic Sans MS"/>
          <w:sz w:val="24"/>
          <w:szCs w:val="24"/>
        </w:rPr>
        <w:t xml:space="preserve"> power point on website </w:t>
      </w:r>
    </w:p>
    <w:p w14:paraId="2F34A42A" w14:textId="22E022D5" w:rsidR="007034B8" w:rsidRDefault="007034B8" w:rsidP="0097355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PDF Adult guide to apostrophes</w:t>
      </w:r>
    </w:p>
    <w:p w14:paraId="304F5CA0" w14:textId="7B0CC7D9" w:rsidR="007034B8" w:rsidRDefault="007034B8" w:rsidP="007034B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Worksheets for children – Missing apostrophe</w:t>
      </w:r>
    </w:p>
    <w:p w14:paraId="345BDB20" w14:textId="20540F6A" w:rsidR="007034B8" w:rsidRPr="007034B8" w:rsidRDefault="007034B8" w:rsidP="007034B8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Aaliyah’s apostrophe homework</w:t>
      </w:r>
    </w:p>
    <w:p w14:paraId="004A0B82" w14:textId="77777777" w:rsidR="00B81C4C" w:rsidRPr="00497744" w:rsidRDefault="00B81C4C" w:rsidP="00B81C4C">
      <w:pPr>
        <w:rPr>
          <w:rFonts w:ascii="Comic Sans MS" w:hAnsi="Comic Sans MS"/>
          <w:sz w:val="24"/>
          <w:szCs w:val="24"/>
        </w:rPr>
      </w:pPr>
    </w:p>
    <w:p w14:paraId="33A82730" w14:textId="77777777" w:rsidR="00B81C4C" w:rsidRP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54F41AD0" w14:textId="77777777" w:rsid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33B57EBF" w14:textId="77777777" w:rsidR="00B81C4C" w:rsidRP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54CC2F6A" w14:textId="77777777" w:rsidR="00497744" w:rsidRPr="00497744" w:rsidRDefault="00497744" w:rsidP="00497744">
      <w:pPr>
        <w:ind w:left="360"/>
        <w:rPr>
          <w:rFonts w:ascii="Comic Sans MS" w:hAnsi="Comic Sans MS"/>
          <w:sz w:val="28"/>
          <w:szCs w:val="28"/>
        </w:rPr>
      </w:pPr>
    </w:p>
    <w:p w14:paraId="3843E108" w14:textId="77777777" w:rsidR="00D560BF" w:rsidRDefault="00D560BF" w:rsidP="00497744"/>
    <w:sectPr w:rsidR="00D560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640E9F"/>
    <w:multiLevelType w:val="hybridMultilevel"/>
    <w:tmpl w:val="92F66864"/>
    <w:lvl w:ilvl="0" w:tplc="73BA190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5EB"/>
    <w:rsid w:val="00107754"/>
    <w:rsid w:val="0032099C"/>
    <w:rsid w:val="00410C7F"/>
    <w:rsid w:val="00427F50"/>
    <w:rsid w:val="00497744"/>
    <w:rsid w:val="005901A0"/>
    <w:rsid w:val="005B17EB"/>
    <w:rsid w:val="00604149"/>
    <w:rsid w:val="007034B8"/>
    <w:rsid w:val="00973556"/>
    <w:rsid w:val="00A55D8E"/>
    <w:rsid w:val="00AB043E"/>
    <w:rsid w:val="00B605EB"/>
    <w:rsid w:val="00B81C4C"/>
    <w:rsid w:val="00D560BF"/>
    <w:rsid w:val="00DF4B33"/>
    <w:rsid w:val="00E1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7ACF3"/>
  <w15:chartTrackingRefBased/>
  <w15:docId w15:val="{1F028DC1-EA7F-46C8-9BD9-A62F62B74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5EB"/>
  </w:style>
  <w:style w:type="paragraph" w:styleId="Heading2">
    <w:name w:val="heading 2"/>
    <w:basedOn w:val="Normal"/>
    <w:link w:val="Heading2Char"/>
    <w:uiPriority w:val="9"/>
    <w:qFormat/>
    <w:rsid w:val="00A55D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5E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55D8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55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55D8E"/>
    <w:rPr>
      <w:b/>
      <w:bCs/>
    </w:rPr>
  </w:style>
  <w:style w:type="character" w:styleId="Hyperlink">
    <w:name w:val="Hyperlink"/>
    <w:basedOn w:val="DefaultParagraphFont"/>
    <w:uiPriority w:val="99"/>
    <w:unhideWhenUsed/>
    <w:rsid w:val="00AB04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6Qmy42V1uj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vwwxnb/articles/zx9ydxs" TargetMode="External"/><Relationship Id="rId5" Type="http://schemas.openxmlformats.org/officeDocument/2006/relationships/hyperlink" Target="http://myths.e2bn.org/mythsandlegend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Long</dc:creator>
  <cp:keywords/>
  <dc:description/>
  <cp:lastModifiedBy>Alison Long</cp:lastModifiedBy>
  <cp:revision>8</cp:revision>
  <dcterms:created xsi:type="dcterms:W3CDTF">2020-04-14T13:48:00Z</dcterms:created>
  <dcterms:modified xsi:type="dcterms:W3CDTF">2020-04-14T16:14:00Z</dcterms:modified>
</cp:coreProperties>
</file>