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413"/>
        <w:gridCol w:w="2551"/>
        <w:gridCol w:w="2552"/>
        <w:gridCol w:w="2551"/>
        <w:gridCol w:w="2552"/>
        <w:gridCol w:w="2551"/>
      </w:tblGrid>
      <w:tr w:rsidR="002E672B" w:rsidTr="002E672B">
        <w:tc>
          <w:tcPr>
            <w:tcW w:w="1413" w:type="dxa"/>
          </w:tcPr>
          <w:p w:rsidR="002E672B" w:rsidRDefault="002E672B">
            <w:r>
              <w:t xml:space="preserve">Day/ Time </w:t>
            </w:r>
          </w:p>
        </w:tc>
        <w:tc>
          <w:tcPr>
            <w:tcW w:w="2551" w:type="dxa"/>
          </w:tcPr>
          <w:p w:rsidR="002E672B" w:rsidRDefault="002E672B">
            <w:r>
              <w:t xml:space="preserve">Monday </w:t>
            </w:r>
          </w:p>
        </w:tc>
        <w:tc>
          <w:tcPr>
            <w:tcW w:w="2552" w:type="dxa"/>
          </w:tcPr>
          <w:p w:rsidR="002E672B" w:rsidRDefault="002E672B">
            <w:r>
              <w:t xml:space="preserve">Tuesday </w:t>
            </w:r>
          </w:p>
        </w:tc>
        <w:tc>
          <w:tcPr>
            <w:tcW w:w="2551" w:type="dxa"/>
          </w:tcPr>
          <w:p w:rsidR="002E672B" w:rsidRDefault="009B7EF3">
            <w:r>
              <w:t>Wednesd</w:t>
            </w:r>
            <w:r w:rsidR="002E672B">
              <w:t xml:space="preserve">ay </w:t>
            </w:r>
          </w:p>
        </w:tc>
        <w:tc>
          <w:tcPr>
            <w:tcW w:w="2552" w:type="dxa"/>
          </w:tcPr>
          <w:p w:rsidR="002E672B" w:rsidRDefault="002E672B">
            <w:r>
              <w:t xml:space="preserve">Thursday </w:t>
            </w:r>
          </w:p>
        </w:tc>
        <w:tc>
          <w:tcPr>
            <w:tcW w:w="2551" w:type="dxa"/>
          </w:tcPr>
          <w:p w:rsidR="002E672B" w:rsidRDefault="002E672B">
            <w:r>
              <w:t xml:space="preserve">Friday 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>9:00 – 9:30</w:t>
            </w:r>
          </w:p>
        </w:tc>
        <w:tc>
          <w:tcPr>
            <w:tcW w:w="2551" w:type="dxa"/>
          </w:tcPr>
          <w:p w:rsidR="002E672B" w:rsidRDefault="002E672B" w:rsidP="002E672B">
            <w:r>
              <w:t>Joe Wicks Daily Workout</w:t>
            </w:r>
          </w:p>
        </w:tc>
        <w:tc>
          <w:tcPr>
            <w:tcW w:w="2552" w:type="dxa"/>
          </w:tcPr>
          <w:p w:rsidR="002E672B" w:rsidRDefault="002E672B" w:rsidP="002E672B">
            <w:r>
              <w:t>Joe Wicks Daily Workout</w:t>
            </w:r>
          </w:p>
        </w:tc>
        <w:tc>
          <w:tcPr>
            <w:tcW w:w="2551" w:type="dxa"/>
          </w:tcPr>
          <w:p w:rsidR="002E672B" w:rsidRDefault="002E672B" w:rsidP="002E672B">
            <w:r>
              <w:t>Joe Wicks Daily Workout</w:t>
            </w:r>
          </w:p>
        </w:tc>
        <w:tc>
          <w:tcPr>
            <w:tcW w:w="2552" w:type="dxa"/>
          </w:tcPr>
          <w:p w:rsidR="002E672B" w:rsidRDefault="002E672B" w:rsidP="002E672B">
            <w:r>
              <w:t>Joe Wicks Daily Workout</w:t>
            </w:r>
          </w:p>
        </w:tc>
        <w:tc>
          <w:tcPr>
            <w:tcW w:w="2551" w:type="dxa"/>
          </w:tcPr>
          <w:p w:rsidR="002E672B" w:rsidRDefault="002E672B" w:rsidP="002E672B">
            <w:r>
              <w:t>Joe Wicks Daily Workout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 xml:space="preserve">9:30 –9:45 </w:t>
            </w:r>
          </w:p>
        </w:tc>
        <w:tc>
          <w:tcPr>
            <w:tcW w:w="2551" w:type="dxa"/>
          </w:tcPr>
          <w:p w:rsidR="002E672B" w:rsidRDefault="002E672B" w:rsidP="002E672B">
            <w:r>
              <w:t>Maths Warm up:</w:t>
            </w:r>
          </w:p>
          <w:p w:rsidR="002E672B" w:rsidRDefault="002E672B" w:rsidP="002E672B">
            <w:r>
              <w:t xml:space="preserve"> </w:t>
            </w:r>
            <w:proofErr w:type="spellStart"/>
            <w:r>
              <w:t>Numbots</w:t>
            </w:r>
            <w:proofErr w:type="spellEnd"/>
          </w:p>
        </w:tc>
        <w:tc>
          <w:tcPr>
            <w:tcW w:w="2552" w:type="dxa"/>
          </w:tcPr>
          <w:p w:rsidR="002E672B" w:rsidRDefault="002E672B" w:rsidP="002E672B">
            <w:r>
              <w:t>Maths Warm up:</w:t>
            </w:r>
          </w:p>
          <w:p w:rsidR="002E672B" w:rsidRDefault="002E672B" w:rsidP="002E672B">
            <w:r>
              <w:t xml:space="preserve"> Times Table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551" w:type="dxa"/>
          </w:tcPr>
          <w:p w:rsidR="002E672B" w:rsidRDefault="002E672B" w:rsidP="002E672B">
            <w:r>
              <w:t xml:space="preserve">Maths Warm up: </w:t>
            </w:r>
          </w:p>
          <w:p w:rsidR="002E672B" w:rsidRDefault="002E672B" w:rsidP="002E672B">
            <w:r>
              <w:t>Maths Attack</w:t>
            </w:r>
          </w:p>
        </w:tc>
        <w:tc>
          <w:tcPr>
            <w:tcW w:w="2552" w:type="dxa"/>
          </w:tcPr>
          <w:p w:rsidR="002E672B" w:rsidRDefault="002E672B" w:rsidP="002E672B">
            <w:r>
              <w:t>Maths Warm up:</w:t>
            </w:r>
          </w:p>
          <w:p w:rsidR="002E672B" w:rsidRDefault="00C74FFF" w:rsidP="002E672B">
            <w:proofErr w:type="spellStart"/>
            <w:r>
              <w:t>Numbots</w:t>
            </w:r>
            <w:proofErr w:type="spellEnd"/>
          </w:p>
        </w:tc>
        <w:tc>
          <w:tcPr>
            <w:tcW w:w="2551" w:type="dxa"/>
          </w:tcPr>
          <w:p w:rsidR="00C74FFF" w:rsidRDefault="002E672B" w:rsidP="00C74FFF">
            <w:r>
              <w:t xml:space="preserve">Maths Warm up: </w:t>
            </w:r>
          </w:p>
          <w:p w:rsidR="002E672B" w:rsidRDefault="002E672B" w:rsidP="00C74FFF">
            <w:r>
              <w:t>Maths Attack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>9:45-10:30</w:t>
            </w:r>
          </w:p>
        </w:tc>
        <w:tc>
          <w:tcPr>
            <w:tcW w:w="2551" w:type="dxa"/>
          </w:tcPr>
          <w:p w:rsidR="002E672B" w:rsidRDefault="00C74FFF" w:rsidP="002E672B">
            <w:r>
              <w:t xml:space="preserve">Maths: White Rose Lesson 1 </w:t>
            </w:r>
            <w:r w:rsidR="002E672B">
              <w:t xml:space="preserve"> video and question sheet </w:t>
            </w:r>
          </w:p>
          <w:p w:rsidR="00C74FFF" w:rsidRDefault="00C74FFF" w:rsidP="002E672B">
            <w:r>
              <w:t>Finding a half</w:t>
            </w:r>
          </w:p>
        </w:tc>
        <w:tc>
          <w:tcPr>
            <w:tcW w:w="2552" w:type="dxa"/>
          </w:tcPr>
          <w:p w:rsidR="002E672B" w:rsidRDefault="00C74FFF" w:rsidP="002E672B">
            <w:r>
              <w:t xml:space="preserve">Maths: White Rose Lesson 2 </w:t>
            </w:r>
            <w:r w:rsidR="002E672B">
              <w:t xml:space="preserve"> video and question sheet </w:t>
            </w:r>
          </w:p>
          <w:p w:rsidR="002E672B" w:rsidRDefault="00C74FFF" w:rsidP="002E672B">
            <w:r>
              <w:t>Finding a quarter</w:t>
            </w:r>
          </w:p>
        </w:tc>
        <w:tc>
          <w:tcPr>
            <w:tcW w:w="2551" w:type="dxa"/>
          </w:tcPr>
          <w:p w:rsidR="002E672B" w:rsidRDefault="00C74FFF" w:rsidP="002E672B">
            <w:r>
              <w:t xml:space="preserve">Maths:  White Rose Lesson 3 </w:t>
            </w:r>
            <w:r w:rsidR="002E672B">
              <w:t xml:space="preserve">video and question sheet </w:t>
            </w:r>
          </w:p>
          <w:p w:rsidR="002E672B" w:rsidRDefault="00C74FFF" w:rsidP="002E672B">
            <w:r>
              <w:t>Finding a quarter 2</w:t>
            </w:r>
          </w:p>
        </w:tc>
        <w:tc>
          <w:tcPr>
            <w:tcW w:w="2552" w:type="dxa"/>
          </w:tcPr>
          <w:p w:rsidR="00C74FFF" w:rsidRDefault="00C74FFF" w:rsidP="002E672B">
            <w:r>
              <w:t>Maths:  White Rose</w:t>
            </w:r>
          </w:p>
          <w:p w:rsidR="002E672B" w:rsidRDefault="00C74FFF" w:rsidP="002E672B">
            <w:r>
              <w:t xml:space="preserve">Lesson 4 </w:t>
            </w:r>
            <w:r w:rsidR="002E672B">
              <w:t xml:space="preserve"> video and question sheet </w:t>
            </w:r>
          </w:p>
          <w:p w:rsidR="002E672B" w:rsidRDefault="00C74FFF" w:rsidP="002E672B">
            <w:r>
              <w:t>Problem Solving</w:t>
            </w:r>
          </w:p>
        </w:tc>
        <w:tc>
          <w:tcPr>
            <w:tcW w:w="2551" w:type="dxa"/>
          </w:tcPr>
          <w:p w:rsidR="00C74FFF" w:rsidRDefault="00C74FFF" w:rsidP="00C74FFF">
            <w:r>
              <w:t xml:space="preserve">Maths: </w:t>
            </w:r>
            <w:r w:rsidR="002E672B">
              <w:t xml:space="preserve"> </w:t>
            </w:r>
            <w:r>
              <w:t>Number of the Week</w:t>
            </w:r>
          </w:p>
          <w:p w:rsidR="002E672B" w:rsidRDefault="00C74FFF" w:rsidP="00C74FFF">
            <w:r>
              <w:t>Number 28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 xml:space="preserve">10:30- 11:00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2" w:type="dxa"/>
          </w:tcPr>
          <w:p w:rsidR="002E672B" w:rsidRDefault="002E672B" w:rsidP="002E672B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2" w:type="dxa"/>
          </w:tcPr>
          <w:p w:rsidR="002E672B" w:rsidRDefault="002E672B" w:rsidP="002E672B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Break Time :- run in the garden/ skipping challenge / </w:t>
            </w:r>
            <w:proofErr w:type="spellStart"/>
            <w:r>
              <w:t>trampolining</w:t>
            </w:r>
            <w:proofErr w:type="spellEnd"/>
            <w:r>
              <w:t xml:space="preserve">/ kicking a ball/ free play 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>11:00- 11:20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2" w:type="dxa"/>
          </w:tcPr>
          <w:p w:rsidR="002E672B" w:rsidRDefault="002E672B" w:rsidP="002E672B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2" w:type="dxa"/>
          </w:tcPr>
          <w:p w:rsidR="002E672B" w:rsidRDefault="002E672B" w:rsidP="002E672B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Drink and snack – Story Time – David </w:t>
            </w:r>
            <w:proofErr w:type="spellStart"/>
            <w:r>
              <w:t>Walliams</w:t>
            </w:r>
            <w:proofErr w:type="spellEnd"/>
            <w:r>
              <w:t xml:space="preserve">/ Mr. Smith’s story time/ listen to a story 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>11:20 – 12:10</w:t>
            </w:r>
          </w:p>
        </w:tc>
        <w:tc>
          <w:tcPr>
            <w:tcW w:w="2551" w:type="dxa"/>
          </w:tcPr>
          <w:p w:rsidR="002E672B" w:rsidRDefault="002E672B" w:rsidP="002E672B">
            <w:r>
              <w:t>Engl</w:t>
            </w:r>
            <w:r w:rsidR="00376D25">
              <w:t>ish:</w:t>
            </w:r>
            <w:r>
              <w:t>-</w:t>
            </w:r>
            <w:r w:rsidR="00376D25">
              <w:t xml:space="preserve"> </w:t>
            </w:r>
            <w:r>
              <w:t xml:space="preserve">Sidney Spider </w:t>
            </w:r>
          </w:p>
          <w:p w:rsidR="002E672B" w:rsidRDefault="002E672B" w:rsidP="002E672B">
            <w:r>
              <w:t>Re</w:t>
            </w:r>
            <w:r w:rsidR="00376D25">
              <w:t xml:space="preserve">read the story </w:t>
            </w:r>
          </w:p>
          <w:p w:rsidR="002E672B" w:rsidRDefault="00376D25" w:rsidP="002E672B">
            <w:r>
              <w:t xml:space="preserve">Missing capital letters and full stops </w:t>
            </w:r>
          </w:p>
        </w:tc>
        <w:tc>
          <w:tcPr>
            <w:tcW w:w="2552" w:type="dxa"/>
          </w:tcPr>
          <w:p w:rsidR="00376D25" w:rsidRDefault="00376D25" w:rsidP="00376D25">
            <w:r>
              <w:t xml:space="preserve">English:- Sidney Spider </w:t>
            </w:r>
          </w:p>
          <w:p w:rsidR="002E672B" w:rsidRDefault="00376D25" w:rsidP="002E672B">
            <w:r>
              <w:t>Handwriting</w:t>
            </w:r>
          </w:p>
          <w:p w:rsidR="00376D25" w:rsidRDefault="00376D25" w:rsidP="002E672B">
            <w:r>
              <w:t>Where could Sidney hide</w:t>
            </w:r>
          </w:p>
        </w:tc>
        <w:tc>
          <w:tcPr>
            <w:tcW w:w="2551" w:type="dxa"/>
          </w:tcPr>
          <w:p w:rsidR="00376D25" w:rsidRDefault="00376D25" w:rsidP="00376D25">
            <w:r>
              <w:t xml:space="preserve">English:- Sidney Spider </w:t>
            </w:r>
          </w:p>
          <w:p w:rsidR="00376D25" w:rsidRDefault="00376D25" w:rsidP="002E672B">
            <w:r>
              <w:t xml:space="preserve">Spider fact file </w:t>
            </w:r>
          </w:p>
          <w:p w:rsidR="002E672B" w:rsidRDefault="002E672B" w:rsidP="002E672B"/>
        </w:tc>
        <w:tc>
          <w:tcPr>
            <w:tcW w:w="2552" w:type="dxa"/>
          </w:tcPr>
          <w:p w:rsidR="00376D25" w:rsidRDefault="00376D25" w:rsidP="00376D25">
            <w:r>
              <w:t xml:space="preserve">English:- Sidney Spider </w:t>
            </w:r>
          </w:p>
          <w:p w:rsidR="002E672B" w:rsidRDefault="00376D25" w:rsidP="002E672B">
            <w:r>
              <w:t>Mini-beast hunt</w:t>
            </w:r>
          </w:p>
          <w:p w:rsidR="00376D25" w:rsidRDefault="00376D25" w:rsidP="002E672B">
            <w:r>
              <w:t>Sentences about mini-beast hunt</w:t>
            </w:r>
          </w:p>
        </w:tc>
        <w:tc>
          <w:tcPr>
            <w:tcW w:w="2551" w:type="dxa"/>
          </w:tcPr>
          <w:p w:rsidR="00376D25" w:rsidRDefault="00376D25" w:rsidP="00376D25">
            <w:r>
              <w:t xml:space="preserve">English:- Sidney Spider </w:t>
            </w:r>
          </w:p>
          <w:p w:rsidR="00376D25" w:rsidRDefault="00376D25" w:rsidP="002E672B">
            <w:r>
              <w:t>Fact file about a mini-beast</w:t>
            </w:r>
          </w:p>
          <w:p w:rsidR="002E672B" w:rsidRDefault="00C74FFF" w:rsidP="002E672B">
            <w:r>
              <w:t>Bake a spider biscuit</w:t>
            </w:r>
          </w:p>
        </w:tc>
        <w:bookmarkStart w:id="0" w:name="_GoBack"/>
        <w:bookmarkEnd w:id="0"/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 xml:space="preserve">12:10- 1:00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Lunch and Break Time </w:t>
            </w:r>
          </w:p>
          <w:p w:rsidR="002E672B" w:rsidRDefault="002E672B" w:rsidP="002E672B">
            <w:r>
              <w:t xml:space="preserve">Go Noodle/ Cosmic Yoga/play a game </w:t>
            </w:r>
          </w:p>
        </w:tc>
        <w:tc>
          <w:tcPr>
            <w:tcW w:w="2552" w:type="dxa"/>
          </w:tcPr>
          <w:p w:rsidR="002E672B" w:rsidRDefault="002E672B" w:rsidP="002E672B">
            <w:r>
              <w:t xml:space="preserve">Lunch and Break Time </w:t>
            </w:r>
          </w:p>
          <w:p w:rsidR="002E672B" w:rsidRDefault="002E672B" w:rsidP="002E672B">
            <w:r>
              <w:t xml:space="preserve">Go Noodle/ Cosmic Yoga/play a game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Lunch and Break Time </w:t>
            </w:r>
          </w:p>
          <w:p w:rsidR="002E672B" w:rsidRDefault="002E672B" w:rsidP="002E672B">
            <w:r>
              <w:t xml:space="preserve">Go Noodle/ Cosmic Yoga/play a game </w:t>
            </w:r>
          </w:p>
        </w:tc>
        <w:tc>
          <w:tcPr>
            <w:tcW w:w="2552" w:type="dxa"/>
          </w:tcPr>
          <w:p w:rsidR="002E672B" w:rsidRDefault="002E672B" w:rsidP="002E672B">
            <w:r>
              <w:t xml:space="preserve">Lunch and Break Time </w:t>
            </w:r>
          </w:p>
          <w:p w:rsidR="002E672B" w:rsidRDefault="002E672B" w:rsidP="002E672B">
            <w:r>
              <w:t xml:space="preserve">Go Noodle/ Cosmic Yoga/play a game 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Lunch and Break Time </w:t>
            </w:r>
          </w:p>
          <w:p w:rsidR="002E672B" w:rsidRDefault="002E672B" w:rsidP="002E672B">
            <w:r>
              <w:t xml:space="preserve">Go Noodle/ Cosmic Yoga/play a game 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>1:00- 1:20</w:t>
            </w:r>
          </w:p>
        </w:tc>
        <w:tc>
          <w:tcPr>
            <w:tcW w:w="2551" w:type="dxa"/>
          </w:tcPr>
          <w:p w:rsidR="002E672B" w:rsidRDefault="002E672B" w:rsidP="002E672B">
            <w:r>
              <w:t xml:space="preserve">Reading </w:t>
            </w:r>
            <w:r w:rsidR="00C74FFF">
              <w:t>own book</w:t>
            </w:r>
          </w:p>
          <w:p w:rsidR="002E672B" w:rsidRDefault="002E672B" w:rsidP="002E672B"/>
        </w:tc>
        <w:tc>
          <w:tcPr>
            <w:tcW w:w="2552" w:type="dxa"/>
          </w:tcPr>
          <w:p w:rsidR="002E672B" w:rsidRDefault="002E672B" w:rsidP="002E672B">
            <w:r>
              <w:t>Reading comprehension</w:t>
            </w:r>
          </w:p>
          <w:p w:rsidR="00C74FFF" w:rsidRDefault="00C74FFF" w:rsidP="002E672B">
            <w:r>
              <w:t>(see activity sheet)</w:t>
            </w:r>
          </w:p>
        </w:tc>
        <w:tc>
          <w:tcPr>
            <w:tcW w:w="2551" w:type="dxa"/>
          </w:tcPr>
          <w:p w:rsidR="002E672B" w:rsidRDefault="00C74FFF" w:rsidP="002E672B">
            <w:r>
              <w:t>Reading</w:t>
            </w:r>
            <w:r>
              <w:t xml:space="preserve"> own book</w:t>
            </w:r>
          </w:p>
        </w:tc>
        <w:tc>
          <w:tcPr>
            <w:tcW w:w="2552" w:type="dxa"/>
          </w:tcPr>
          <w:p w:rsidR="002E672B" w:rsidRDefault="00C74FFF" w:rsidP="002E672B">
            <w:r>
              <w:t>Reading and</w:t>
            </w:r>
            <w:r>
              <w:t>/or</w:t>
            </w:r>
            <w:r>
              <w:t xml:space="preserve"> spelling Y1 and 2 common exception words</w:t>
            </w:r>
          </w:p>
        </w:tc>
        <w:tc>
          <w:tcPr>
            <w:tcW w:w="2551" w:type="dxa"/>
          </w:tcPr>
          <w:p w:rsidR="002E672B" w:rsidRDefault="00C74FFF" w:rsidP="002E672B">
            <w:r>
              <w:t>Reading own book</w:t>
            </w:r>
          </w:p>
        </w:tc>
      </w:tr>
      <w:tr w:rsidR="002E672B" w:rsidTr="002E672B">
        <w:tc>
          <w:tcPr>
            <w:tcW w:w="1413" w:type="dxa"/>
          </w:tcPr>
          <w:p w:rsidR="002E672B" w:rsidRDefault="002E672B" w:rsidP="002E672B">
            <w:r>
              <w:t>1:20- 3:00</w:t>
            </w:r>
          </w:p>
        </w:tc>
        <w:tc>
          <w:tcPr>
            <w:tcW w:w="2551" w:type="dxa"/>
          </w:tcPr>
          <w:p w:rsidR="002E672B" w:rsidRDefault="002E672B" w:rsidP="002E672B">
            <w:r>
              <w:t>Topic: A Wonderful World</w:t>
            </w:r>
          </w:p>
          <w:p w:rsidR="002E672B" w:rsidRDefault="00C74FFF" w:rsidP="002E672B">
            <w:r>
              <w:t>Europe and France</w:t>
            </w:r>
          </w:p>
        </w:tc>
        <w:tc>
          <w:tcPr>
            <w:tcW w:w="2552" w:type="dxa"/>
          </w:tcPr>
          <w:p w:rsidR="002E672B" w:rsidRDefault="00C74FFF" w:rsidP="002E672B">
            <w:r>
              <w:t>Music:</w:t>
            </w:r>
          </w:p>
          <w:p w:rsidR="002E672B" w:rsidRDefault="00C74FFF" w:rsidP="00C74FFF">
            <w:r>
              <w:t>‘I can sing a rainbow’ in French</w:t>
            </w:r>
          </w:p>
        </w:tc>
        <w:tc>
          <w:tcPr>
            <w:tcW w:w="2551" w:type="dxa"/>
          </w:tcPr>
          <w:p w:rsidR="002E672B" w:rsidRDefault="00C74FFF" w:rsidP="002E672B">
            <w:r>
              <w:t>Science:</w:t>
            </w:r>
            <w:r w:rsidR="002E672B">
              <w:t xml:space="preserve"> </w:t>
            </w:r>
            <w:r>
              <w:t>Plants</w:t>
            </w:r>
          </w:p>
          <w:p w:rsidR="002E672B" w:rsidRDefault="00C74FFF" w:rsidP="002E672B">
            <w:r>
              <w:t>Labelling a tree and plant</w:t>
            </w:r>
          </w:p>
        </w:tc>
        <w:tc>
          <w:tcPr>
            <w:tcW w:w="2552" w:type="dxa"/>
          </w:tcPr>
          <w:p w:rsidR="002E672B" w:rsidRDefault="00C74FFF" w:rsidP="002E672B">
            <w:r>
              <w:t>Computing:</w:t>
            </w:r>
          </w:p>
          <w:p w:rsidR="002E672B" w:rsidRDefault="00C74FFF" w:rsidP="002E672B">
            <w:r>
              <w:t>Pictograms</w:t>
            </w:r>
            <w:r w:rsidR="002E672B">
              <w:t xml:space="preserve"> </w:t>
            </w:r>
          </w:p>
        </w:tc>
        <w:tc>
          <w:tcPr>
            <w:tcW w:w="2551" w:type="dxa"/>
          </w:tcPr>
          <w:p w:rsidR="002E672B" w:rsidRDefault="00C74FFF" w:rsidP="002E672B">
            <w:r>
              <w:t>Art:</w:t>
            </w:r>
            <w:r w:rsidR="002E672B">
              <w:t xml:space="preserve"> </w:t>
            </w:r>
          </w:p>
          <w:p w:rsidR="002E672B" w:rsidRDefault="00C74FFF" w:rsidP="002E672B">
            <w:r>
              <w:t>Famous Landmarks from France</w:t>
            </w:r>
          </w:p>
        </w:tc>
      </w:tr>
    </w:tbl>
    <w:p w:rsidR="00710E5D" w:rsidRDefault="00710E5D"/>
    <w:p w:rsidR="002E672B" w:rsidRDefault="002E672B"/>
    <w:p w:rsidR="002E672B" w:rsidRDefault="002E672B"/>
    <w:p w:rsidR="002E672B" w:rsidRDefault="002E672B"/>
    <w:sectPr w:rsidR="002E672B" w:rsidSect="002E67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72B"/>
    <w:rsid w:val="002E672B"/>
    <w:rsid w:val="00376D25"/>
    <w:rsid w:val="004749C6"/>
    <w:rsid w:val="00592AAA"/>
    <w:rsid w:val="005D19E9"/>
    <w:rsid w:val="00710E5D"/>
    <w:rsid w:val="00901F74"/>
    <w:rsid w:val="009102A6"/>
    <w:rsid w:val="009B7EF3"/>
    <w:rsid w:val="009E542F"/>
    <w:rsid w:val="00C74FFF"/>
    <w:rsid w:val="00DF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CDE15"/>
  <w15:chartTrackingRefBased/>
  <w15:docId w15:val="{86B54AE5-23C6-4808-BF41-FA653B71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Leonard</dc:creator>
  <cp:keywords/>
  <dc:description/>
  <cp:lastModifiedBy>Sarah Hake</cp:lastModifiedBy>
  <cp:revision>2</cp:revision>
  <dcterms:created xsi:type="dcterms:W3CDTF">2020-04-25T06:19:00Z</dcterms:created>
  <dcterms:modified xsi:type="dcterms:W3CDTF">2020-04-25T06:19:00Z</dcterms:modified>
</cp:coreProperties>
</file>